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B7631E" w:rsidRPr="00B7631E" w:rsidTr="00B7631E">
        <w:trPr>
          <w:trHeight w:val="3119"/>
        </w:trPr>
        <w:tc>
          <w:tcPr>
            <w:tcW w:w="4219" w:type="dxa"/>
          </w:tcPr>
          <w:p w:rsidR="00B7631E" w:rsidRPr="00B7631E" w:rsidRDefault="00B7631E" w:rsidP="00B7631E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B7631E" w:rsidRPr="00B7631E" w:rsidRDefault="00B7631E" w:rsidP="00B7631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B7631E" w:rsidRPr="00B7631E" w:rsidRDefault="00B7631E" w:rsidP="00B7631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B7631E" w:rsidRPr="00B7631E" w:rsidRDefault="00B7631E" w:rsidP="00B7631E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31E" w:rsidRPr="00B7631E" w:rsidRDefault="00B7631E" w:rsidP="00B7631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B7631E" w:rsidRPr="00B7631E" w:rsidRDefault="00B7631E" w:rsidP="00B7631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B7631E" w:rsidRDefault="00B7631E" w:rsidP="00B7631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B7631E" w:rsidRPr="00B7631E" w:rsidRDefault="00B7631E" w:rsidP="00B7631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___» 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9E0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7631E" w:rsidRPr="00B7631E" w:rsidRDefault="00B7631E" w:rsidP="00B7631E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31E" w:rsidRPr="00B7631E" w:rsidRDefault="00B7631E" w:rsidP="00B7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B7631E" w:rsidRPr="00B7631E" w:rsidRDefault="00B7631E" w:rsidP="00B7631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</w:t>
            </w: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но»</w:t>
            </w:r>
          </w:p>
          <w:p w:rsidR="00B7631E" w:rsidRPr="00B7631E" w:rsidRDefault="00B7631E" w:rsidP="00B7631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</w:t>
            </w:r>
            <w:proofErr w:type="gramStart"/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Нижнекамская </w:t>
            </w:r>
          </w:p>
          <w:p w:rsidR="00B7631E" w:rsidRPr="00B7631E" w:rsidRDefault="00B7631E" w:rsidP="00B7631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7631E" w:rsidRPr="00B7631E" w:rsidRDefault="00B7631E" w:rsidP="00B7631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7631E" w:rsidRPr="00B7631E" w:rsidRDefault="00B7631E" w:rsidP="00B7631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B7631E" w:rsidRPr="00B7631E" w:rsidRDefault="00B7631E" w:rsidP="00B7631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E0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7631E" w:rsidRPr="00B7631E" w:rsidRDefault="00B7631E" w:rsidP="00B7631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631E" w:rsidRDefault="00B7631E" w:rsidP="00B76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Контрольно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–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измерительные материалы по</w:t>
      </w: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Технологии</w:t>
      </w: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в 5 классе</w:t>
      </w: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Pr="00B7631E" w:rsidRDefault="00B7631E" w:rsidP="00B7631E">
      <w:pPr>
        <w:spacing w:after="0" w:line="240" w:lineRule="auto"/>
        <w:ind w:firstLine="993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Составила: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Сквородина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Л.А.</w:t>
      </w: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B7631E" w:rsidRDefault="00B7631E" w:rsidP="00B7631E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F01DA1" w:rsidRDefault="005612BF" w:rsidP="002E41A3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="00B7631E"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FB3EE8" w:rsidRDefault="00FB3EE8" w:rsidP="002E41A3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FB3EE8" w:rsidRDefault="00FB3EE8" w:rsidP="00FB3EE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FB3EE8" w:rsidRPr="00FB3EE8" w:rsidRDefault="00FB3EE8" w:rsidP="00FB3EE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По разделам, темам рабочей программы по технологии составлены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контрольно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–измерительные материалы для проверки знаний:</w:t>
      </w:r>
    </w:p>
    <w:p w:rsidR="00FB3EE8" w:rsidRPr="00FB3EE8" w:rsidRDefault="00FB3EE8" w:rsidP="0024414E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письменных работ (тесты, самостоятельные,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лабораторные, 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контрольные);</w:t>
      </w:r>
    </w:p>
    <w:p w:rsidR="00FB3EE8" w:rsidRPr="00FB3EE8" w:rsidRDefault="00FB3EE8" w:rsidP="0024414E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творческие работы, проекты;</w:t>
      </w:r>
    </w:p>
    <w:p w:rsidR="00227FA8" w:rsidRPr="00FB3EE8" w:rsidRDefault="00FB3EE8" w:rsidP="0024414E">
      <w:pPr>
        <w:numPr>
          <w:ilvl w:val="1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индивидуальный и фронтальный опросы.</w:t>
      </w:r>
    </w:p>
    <w:p w:rsidR="001843FC" w:rsidRPr="006B0373" w:rsidRDefault="00B7631E" w:rsidP="006B03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</w:r>
      <w:r w:rsidR="00F01DA1"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теста (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</w:t>
      </w:r>
      <w:r w:rsidR="00F01DA1"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)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="002B51FF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="002B51FF" w:rsidRPr="006B0373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="002B51FF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(контроль) усвоенных обучающимися 5 класса знаний и навыков по предмету «Т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ехнология» в соответствии с требованиями Федерального компонента государственного стандарта среднего </w:t>
      </w:r>
      <w:r w:rsidR="002B51FF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(полного)</w:t>
      </w:r>
      <w:r w:rsidR="002B51FF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общего </w:t>
      </w:r>
      <w:r w:rsidR="002B51FF" w:rsidRPr="006B03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образования (Приказ Министерства образования и </w:t>
      </w:r>
      <w:r w:rsidR="002B51FF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науки </w:t>
      </w:r>
      <w:r w:rsidR="002B51FF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Российской </w:t>
      </w:r>
      <w:r w:rsidR="002B51FF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Федерации </w:t>
      </w:r>
      <w:r w:rsidR="002B51FF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 </w:t>
      </w:r>
      <w:r w:rsidR="002B51FF" w:rsidRPr="006B03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05.03.2004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</w:t>
      </w:r>
      <w:r w:rsidR="002B51FF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AE759B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1089). </w:t>
      </w:r>
    </w:p>
    <w:p w:rsidR="005612BF" w:rsidRPr="006B0373" w:rsidRDefault="00B7631E" w:rsidP="006B03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Документы, определяющие содержание </w:t>
      </w:r>
      <w:r w:rsidR="00F01DA1"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теста (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контрольной работы</w:t>
      </w:r>
      <w:r w:rsidR="00F01DA1"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)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="00A96531"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(контрольной работы)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по технологии 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  <w:r w:rsidRPr="006B03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9134F" w:rsidRPr="002E41A3" w:rsidRDefault="00F9134F" w:rsidP="0024414E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</w:t>
      </w:r>
      <w:r w:rsidR="00473BDF" w:rsidRPr="002E41A3">
        <w:rPr>
          <w:rFonts w:ascii="Times New Roman" w:eastAsia="Calibri" w:hAnsi="Times New Roman" w:cs="Times New Roman"/>
          <w:sz w:val="24"/>
          <w:szCs w:val="24"/>
        </w:rPr>
        <w:t xml:space="preserve">стандарта основного общего образования </w:t>
      </w:r>
      <w:r w:rsidR="00473BDF"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="00473BDF"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proofErr w:type="gramStart"/>
      <w:r w:rsidR="00473BDF"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  05.03.2004</w:t>
      </w:r>
      <w:proofErr w:type="gramEnd"/>
      <w:r w:rsidR="00473BDF"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473BDF"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F9134F" w:rsidRDefault="00227FA8" w:rsidP="0024414E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227FA8" w:rsidRPr="002E41A3" w:rsidRDefault="00227FA8" w:rsidP="0024414E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5612BF" w:rsidRPr="002E41A3" w:rsidRDefault="005612BF" w:rsidP="0024414E">
      <w:pPr>
        <w:pStyle w:val="a3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="00F9134F" w:rsidRPr="002E41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 по направлению «Технология»</w:t>
      </w:r>
    </w:p>
    <w:p w:rsidR="00B7631E" w:rsidRPr="006B0373" w:rsidRDefault="00B7631E" w:rsidP="006B03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AE759B" w:rsidRPr="006B0373" w:rsidRDefault="00B7631E" w:rsidP="006B03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</w:r>
      <w:r w:rsidR="00AE759B"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тестов (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</w:t>
      </w:r>
      <w:r w:rsidR="00AE759B"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)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.</w:t>
      </w:r>
      <w:r w:rsidRPr="006B0373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AE759B" w:rsidRDefault="00AE759B" w:rsidP="0024414E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ответа, в которых необходи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 обвести</w:t>
      </w:r>
      <w:r w:rsidR="009A7F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</w:t>
      </w:r>
      <w:proofErr w:type="gramStart"/>
      <w:r w:rsidR="009A7F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выписать)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номер</w:t>
      </w:r>
      <w:proofErr w:type="gram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верного ответа.</w:t>
      </w:r>
    </w:p>
    <w:p w:rsidR="00B7631E" w:rsidRDefault="00AE759B" w:rsidP="0024414E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нескольких ответов, в которых необходимо обвести</w:t>
      </w:r>
      <w:r w:rsidR="009A7F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(выписать)</w:t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="00B7631E" w:rsidRPr="001843FC">
        <w:rPr>
          <w:rFonts w:ascii="Times New Roman" w:eastAsia="Calibri" w:hAnsi="Times New Roman" w:cs="Times New Roman"/>
          <w:sz w:val="24"/>
          <w:szCs w:val="24"/>
        </w:rPr>
        <w:br/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="00B7631E" w:rsidRPr="001843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631E" w:rsidRPr="00B7631E">
        <w:rPr>
          <w:shd w:val="clear" w:color="auto" w:fill="FFFFFF"/>
        </w:rPr>
        <w:sym w:font="Symbol" w:char="F02D"/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B7631E" w:rsidRPr="001843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7631E"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AE759B" w:rsidRDefault="00B7631E" w:rsidP="0024414E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 w:rsidR="00295B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 ответа совпадает с верным 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ответом. </w:t>
      </w:r>
    </w:p>
    <w:p w:rsidR="00B7631E" w:rsidRDefault="00B7631E" w:rsidP="0024414E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AE759B" w:rsidRPr="00AE759B" w:rsidRDefault="00AE759B" w:rsidP="0024414E">
      <w:pPr>
        <w:pStyle w:val="a3"/>
        <w:numPr>
          <w:ilvl w:val="0"/>
          <w:numId w:val="11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адание с практическими (лабораторными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графическими</w:t>
      </w:r>
      <w:r w:rsidR="009A7F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самостоятельными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 работами</w:t>
      </w:r>
      <w:r w:rsidR="00A965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выполняются обучающимися в соответствии с заданиями</w:t>
      </w:r>
      <w:r w:rsidR="00295B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1163DF" w:rsidRDefault="00997FDC" w:rsidP="009A7FA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Контрольно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измерительные материалы представлены в виде тестов, лабор</w:t>
      </w:r>
      <w:r w:rsidR="005568B2">
        <w:rPr>
          <w:rFonts w:ascii="Times New Roman" w:eastAsia="Calibri" w:hAnsi="Times New Roman" w:cs="Times New Roman"/>
          <w:sz w:val="24"/>
          <w:szCs w:val="24"/>
        </w:rPr>
        <w:t>аторных и самостоятельных работ, проекта.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Тесты содержат от 5 – 12 вопросов и заданий</w:t>
      </w:r>
      <w:r w:rsidR="009A7FA4">
        <w:rPr>
          <w:rFonts w:ascii="Times New Roman" w:eastAsia="Calibri" w:hAnsi="Times New Roman" w:cs="Times New Roman"/>
          <w:sz w:val="24"/>
          <w:szCs w:val="24"/>
        </w:rPr>
        <w:t>. К каждому зад</w:t>
      </w:r>
      <w:r w:rsidR="001163DF">
        <w:rPr>
          <w:rFonts w:ascii="Times New Roman" w:eastAsia="Calibri" w:hAnsi="Times New Roman" w:cs="Times New Roman"/>
          <w:sz w:val="24"/>
          <w:szCs w:val="24"/>
        </w:rPr>
        <w:t>анию даются варианты ответов, из</w:t>
      </w:r>
      <w:r w:rsidR="009A7FA4">
        <w:rPr>
          <w:rFonts w:ascii="Times New Roman" w:eastAsia="Calibri" w:hAnsi="Times New Roman" w:cs="Times New Roman"/>
          <w:sz w:val="24"/>
          <w:szCs w:val="24"/>
        </w:rPr>
        <w:t xml:space="preserve"> которых необходимо выбрать один или несколько правильных.</w:t>
      </w:r>
    </w:p>
    <w:p w:rsidR="005568B2" w:rsidRDefault="00200727" w:rsidP="009A7FA4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Содержание и структура </w:t>
      </w:r>
      <w:r w:rsidRPr="00200727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технологии в 5 классе дают возможность достаточно полно проверить комплекс умений по разделам:</w:t>
      </w:r>
    </w:p>
    <w:p w:rsidR="00200727" w:rsidRDefault="00174942" w:rsidP="0024414E">
      <w:pPr>
        <w:pStyle w:val="a3"/>
        <w:numPr>
          <w:ilvl w:val="0"/>
          <w:numId w:val="14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200727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улинария».</w:t>
      </w:r>
    </w:p>
    <w:p w:rsidR="00200727" w:rsidRPr="00200727" w:rsidRDefault="00174942" w:rsidP="0024414E">
      <w:pPr>
        <w:pStyle w:val="a3"/>
        <w:numPr>
          <w:ilvl w:val="0"/>
          <w:numId w:val="14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00727"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изделий из текстильных, конструкционных и поделочных материалов.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00727" w:rsidRDefault="00174942" w:rsidP="0024414E">
      <w:pPr>
        <w:pStyle w:val="a3"/>
        <w:numPr>
          <w:ilvl w:val="0"/>
          <w:numId w:val="14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«</w:t>
      </w:r>
      <w:r w:rsidR="00200727">
        <w:rPr>
          <w:rFonts w:ascii="Times New Roman" w:eastAsia="Calibri" w:hAnsi="Times New Roman" w:cs="Times New Roman"/>
          <w:sz w:val="24"/>
          <w:szCs w:val="24"/>
        </w:rPr>
        <w:t>Технология ведения дома.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00727" w:rsidRDefault="00174942" w:rsidP="0024414E">
      <w:pPr>
        <w:pStyle w:val="a3"/>
        <w:numPr>
          <w:ilvl w:val="0"/>
          <w:numId w:val="14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200727">
        <w:rPr>
          <w:rFonts w:ascii="Times New Roman" w:eastAsia="Calibri" w:hAnsi="Times New Roman" w:cs="Times New Roman"/>
          <w:sz w:val="24"/>
          <w:szCs w:val="24"/>
        </w:rPr>
        <w:t>Электротехнические работы.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00727" w:rsidRDefault="00174942" w:rsidP="0024414E">
      <w:pPr>
        <w:pStyle w:val="a3"/>
        <w:numPr>
          <w:ilvl w:val="0"/>
          <w:numId w:val="14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200727">
        <w:rPr>
          <w:rFonts w:ascii="Times New Roman" w:eastAsia="Calibri" w:hAnsi="Times New Roman" w:cs="Times New Roman"/>
          <w:sz w:val="24"/>
          <w:szCs w:val="24"/>
        </w:rPr>
        <w:t>Черчение и графика.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00727" w:rsidRDefault="00174942" w:rsidP="0024414E">
      <w:pPr>
        <w:pStyle w:val="a3"/>
        <w:numPr>
          <w:ilvl w:val="0"/>
          <w:numId w:val="14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200727" w:rsidRPr="00200727">
        <w:rPr>
          <w:rFonts w:ascii="Times New Roman" w:eastAsia="Calibri" w:hAnsi="Times New Roman" w:cs="Times New Roman"/>
          <w:sz w:val="24"/>
          <w:szCs w:val="24"/>
        </w:rPr>
        <w:t>Современное производство и профессиональное образование</w:t>
      </w:r>
      <w:r w:rsidR="00200727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F2EFF" w:rsidRPr="000F2EFF" w:rsidRDefault="00174942" w:rsidP="0024414E">
      <w:pPr>
        <w:pStyle w:val="a3"/>
        <w:numPr>
          <w:ilvl w:val="0"/>
          <w:numId w:val="14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00727"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Сельскохозяйственный труд. Растениеводство.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025B8" w:rsidRDefault="00E33965" w:rsidP="00E339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A025B8"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A025B8" w:rsidRPr="0020072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итоговой аттестационной работе</w:t>
      </w:r>
      <w:r w:rsidR="00A025B8"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технологии за </w:t>
      </w:r>
      <w:proofErr w:type="gramStart"/>
      <w:r w:rsidR="00A025B8"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 5</w:t>
      </w:r>
      <w:proofErr w:type="gramEnd"/>
      <w:r w:rsidR="00A025B8"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25B8" w:rsidRPr="00A025B8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 xml:space="preserve">– 10 </w:t>
      </w:r>
      <w:r w:rsidR="00A025B8"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 задания представлены в виде выполнения творческого проекта, так как программа школьного курса «Технология» предусматривает выполн</w:t>
      </w:r>
      <w:r w:rsidR="00200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учащимися в каждом классе «П</w:t>
      </w:r>
      <w:r w:rsidR="00A025B8"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роекта</w:t>
      </w:r>
      <w:r w:rsidR="00200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025B8"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творческого задания интеллектуально – практического характера из различных областей деятельности – учебной, производственной, бытовой, культурной и др.</w:t>
      </w:r>
    </w:p>
    <w:p w:rsidR="00A025B8" w:rsidRPr="00A025B8" w:rsidRDefault="00A025B8" w:rsidP="00A025B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68B2" w:rsidRPr="00F90514" w:rsidRDefault="005568B2" w:rsidP="00556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5568B2" w:rsidRDefault="005568B2" w:rsidP="00556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568B2" w:rsidRDefault="005568B2" w:rsidP="00556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(практических, лабораторных, самостоятельных работ</w:t>
      </w:r>
      <w:r w:rsidR="00B760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5568B2" w:rsidRPr="00F4053F" w:rsidRDefault="005568B2" w:rsidP="005568B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выставляет обучаемым отметки за выполнение практической работы, учитывая результаты наблюдения за процессом труда школьников, качество изготовленного изделия (детали) и затраты рабочего времени.</w:t>
      </w:r>
    </w:p>
    <w:p w:rsidR="005568B2" w:rsidRPr="00F90514" w:rsidRDefault="005568B2" w:rsidP="00556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7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1559"/>
        <w:gridCol w:w="1275"/>
        <w:gridCol w:w="1418"/>
        <w:gridCol w:w="1559"/>
        <w:gridCol w:w="1418"/>
        <w:gridCol w:w="1275"/>
      </w:tblGrid>
      <w:tr w:rsidR="005568B2" w:rsidRPr="001163DF" w:rsidTr="0010344C">
        <w:trPr>
          <w:trHeight w:val="7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обработки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Правильность выполнения трудовых приемов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рабочего времени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правил дисциплины и т/б</w:t>
            </w:r>
          </w:p>
        </w:tc>
      </w:tr>
      <w:tr w:rsidR="005568B2" w:rsidRPr="001163DF" w:rsidTr="0010344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5568B2" w:rsidRPr="001163DF" w:rsidTr="0010344C">
        <w:trPr>
          <w:trHeight w:val="15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1/3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меньше или равна установленной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Абсолютная правильность выполнения трудовых операций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5568B2" w:rsidRPr="001163DF" w:rsidTr="0010344C">
        <w:trPr>
          <w:trHeight w:val="17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«4»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½ 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установленного на 10-15 %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дисциплины и т/б, которые после замечания учителя не повторяются</w:t>
            </w:r>
          </w:p>
        </w:tc>
      </w:tr>
      <w:tr w:rsidR="005568B2" w:rsidRPr="001163DF" w:rsidTr="005717DD">
        <w:trPr>
          <w:trHeight w:val="4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установленную на 20%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нарушения  дисциплины и правил т/б, которые после замечания учителя повторялись снова</w:t>
            </w:r>
          </w:p>
        </w:tc>
      </w:tr>
      <w:tr w:rsidR="005568B2" w:rsidRPr="001163DF" w:rsidTr="0010344C">
        <w:trPr>
          <w:trHeight w:val="16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к классу простейших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изделия выходит за пределы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не справился с заданием в течении бюджета времени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все трудовые приемы выполняются не верно и не исправляются после замечания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весь урок наблюдались  нарушения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8B2" w:rsidRPr="001163DF" w:rsidRDefault="005568B2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многократные случаи нарушения правил т/б и дисциплины</w:t>
            </w:r>
          </w:p>
        </w:tc>
      </w:tr>
    </w:tbl>
    <w:p w:rsidR="005568B2" w:rsidRPr="00F90514" w:rsidRDefault="005568B2" w:rsidP="005568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873A49" w:rsidRPr="00DC68BA" w:rsidRDefault="00873A49" w:rsidP="00873A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изготовленного </w:t>
      </w:r>
      <w:proofErr w:type="gramStart"/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изделия,  5</w:t>
      </w:r>
      <w:proofErr w:type="gramEnd"/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873A49" w:rsidRPr="00DC68BA" w:rsidRDefault="00873A49" w:rsidP="00873A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2409"/>
        <w:gridCol w:w="1985"/>
        <w:gridCol w:w="2409"/>
        <w:gridCol w:w="2410"/>
      </w:tblGrid>
      <w:tr w:rsidR="00873A49" w:rsidRPr="00063B62" w:rsidTr="0010344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Технико</w:t>
            </w:r>
            <w:proofErr w:type="spellEnd"/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экономические требования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«5»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«4»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«2»</w:t>
            </w:r>
          </w:p>
        </w:tc>
      </w:tr>
      <w:tr w:rsidR="00873A49" w:rsidRPr="00063B62" w:rsidTr="0010344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Качество выполнения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точно по чертежу, все размеры выдержанны; отделка выполнена в соответствии с требованиями инструкционной карты или по образцу.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размеры выдержанны; но качество отделки ниже требуемого.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с небольшими отклонениями; качество отделки удовлетворительное.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с отступлениями от чертежа, не соответствует образцу. Дополнительная обработка не может привести к возможности использования изделия.</w:t>
            </w:r>
          </w:p>
        </w:tc>
      </w:tr>
      <w:tr w:rsidR="00873A49" w:rsidRPr="00063B62" w:rsidTr="0010344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технологии при выполнении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технологией: отклонения от указанной последовательности не имели принципиального значения.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выполнялась с отклонениями то технологии, но изделие может быть использовано по назначению.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A49" w:rsidRPr="00063B62" w:rsidRDefault="00873A49" w:rsidP="001034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Обработка изделия (детали) выполнялась с грубыми отклонениями от технологии, применялись непредусмотренные операции. Изделие бракуется.</w:t>
            </w:r>
          </w:p>
        </w:tc>
      </w:tr>
    </w:tbl>
    <w:p w:rsidR="005568B2" w:rsidRPr="00F4053F" w:rsidRDefault="005568B2" w:rsidP="00B760C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60C7" w:rsidRDefault="00CD7E55" w:rsidP="005568B2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Критерии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оценивания </w:t>
      </w:r>
      <w:r w:rsidR="00F4053F"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выполнения</w:t>
      </w:r>
      <w:proofErr w:type="gramEnd"/>
      <w:r w:rsidR="00F4053F"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обучающихся графических заданий </w:t>
      </w:r>
    </w:p>
    <w:p w:rsidR="00F4053F" w:rsidRPr="00F4053F" w:rsidRDefault="00F4053F" w:rsidP="005568B2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 творческих работ</w:t>
      </w:r>
      <w:r w:rsidR="00B760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(проекта)</w:t>
      </w:r>
    </w:p>
    <w:p w:rsidR="00F4053F" w:rsidRPr="00F4053F" w:rsidRDefault="00F4053F" w:rsidP="00F405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«5»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пособия, приборы и другие средства (в том числе презентации).</w:t>
      </w:r>
    </w:p>
    <w:p w:rsidR="00F4053F" w:rsidRPr="00F4053F" w:rsidRDefault="00F4053F" w:rsidP="00F405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«4»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средства</w:t>
      </w:r>
      <w:r w:rsidR="00A965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том числе презентации).</w:t>
      </w:r>
    </w:p>
    <w:p w:rsidR="00F4053F" w:rsidRPr="00F4053F" w:rsidRDefault="00F4053F" w:rsidP="00F405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«3»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самостоятельно использовать справочную литературу, наглядные пособия, приборы и другие средства (в том числе презентации).</w:t>
      </w:r>
    </w:p>
    <w:p w:rsidR="00F4053F" w:rsidRPr="00F4053F" w:rsidRDefault="00F4053F" w:rsidP="00F405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«2»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 (в том числе презентации).</w:t>
      </w:r>
    </w:p>
    <w:p w:rsidR="00F4053F" w:rsidRDefault="00F4053F" w:rsidP="00F405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«1»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E33965" w:rsidRPr="00E33965" w:rsidRDefault="00E33965" w:rsidP="00E33965">
      <w:pPr>
        <w:pStyle w:val="a3"/>
        <w:spacing w:after="160" w:line="259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работы (тесты, лабораторные работы)</w:t>
      </w:r>
      <w:r w:rsidRPr="00073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составлены из заданий различной степени сложности.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Каждое задание определяется в соответствии с уровнем сложности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баллами от 1 до 4. Баллы суммируются, и определяется оценка 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соответствии  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процентным соотношением выполненной работы.</w:t>
      </w:r>
    </w:p>
    <w:p w:rsidR="00F4053F" w:rsidRPr="00F4053F" w:rsidRDefault="00F4053F" w:rsidP="00F405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F4053F" w:rsidRPr="00F4053F" w:rsidRDefault="00F4053F" w:rsidP="00F405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- 100 % работы</w:t>
      </w:r>
    </w:p>
    <w:p w:rsidR="00F4053F" w:rsidRPr="00F4053F" w:rsidRDefault="00F4053F" w:rsidP="00F405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71 - 95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F4053F" w:rsidRPr="00F4053F" w:rsidRDefault="00F4053F" w:rsidP="00F4053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51 - 70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F4053F" w:rsidRDefault="00F4053F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0 % работы</w:t>
      </w:r>
    </w:p>
    <w:p w:rsidR="003B3ECC" w:rsidRDefault="003B3ECC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63DF" w:rsidRDefault="001163DF" w:rsidP="001163D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Нормы оценок выполнения 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учаемыми творческого проекта</w:t>
      </w:r>
    </w:p>
    <w:p w:rsidR="00B760C7" w:rsidRPr="00B760C7" w:rsidRDefault="00B760C7" w:rsidP="00B760C7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   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Нормы оценок выполнения обучающимися творческого проекта представлены в «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Мат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ериалах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промежуточной аттестации по технологии для 5 – </w:t>
      </w:r>
      <w:proofErr w:type="gramStart"/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10  классов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согласно школьному «Положению об ученическом проекте по «Технологии»</w:t>
      </w:r>
    </w:p>
    <w:p w:rsidR="001163DF" w:rsidRPr="00A025B8" w:rsidRDefault="001163DF" w:rsidP="00116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выполнения учащимися проектов оцениваются по </w:t>
      </w:r>
      <w:proofErr w:type="spellStart"/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трёхбальной</w:t>
      </w:r>
      <w:proofErr w:type="spellEnd"/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системе: «отлично», «хорошо», «удовлетворительно». Более низкая оценка за проект не выставляется. Он подлежит переработке или доработке. Проекты, получившие отличные и хорошие оценки, внедряются или рекомендуются для внедрения, выставляются на выставку детского творчества в школе, направляются для участия в олимпиадах (конкурсах), продаются на школьных ярмарках и т.п.</w:t>
      </w:r>
    </w:p>
    <w:p w:rsidR="00FB3EE8" w:rsidRPr="00B760C7" w:rsidRDefault="00B760C7" w:rsidP="00B760C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FC6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FC6F19"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выполнении работы по проекту на</w:t>
      </w:r>
      <w:r w:rsidR="00FC6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каждом занятии выставляются текущие оценки: теория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(оформление документации по проекту)</w:t>
      </w:r>
      <w:r w:rsidR="00FC6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практика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(выполнение изделия по проекту)</w:t>
      </w:r>
      <w:r w:rsidR="00FC6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защита проекта. К защите проекта выводится среднеарифметическая оценка</w:t>
      </w:r>
      <w:r w:rsidR="00FC6F19"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текущей работы каждого ученика.</w:t>
      </w:r>
      <w:r w:rsidR="00FC6F19" w:rsidRPr="001D77F2">
        <w:rPr>
          <w:color w:val="000000"/>
          <w:sz w:val="24"/>
          <w:szCs w:val="24"/>
          <w:shd w:val="clear" w:color="auto" w:fill="FFFFFF"/>
        </w:rPr>
        <w:t xml:space="preserve"> </w:t>
      </w:r>
      <w:r w:rsidR="00FC6F19" w:rsidRPr="001D7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оценка является среднеарифметической четырех оценок: за текущую работу, за изделие, за пояснительную записку и за защиту работы.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FB3EE8" w:rsidRDefault="00FB3EE8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1438" w:rsidRDefault="00A41438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0B69" w:rsidRDefault="009E0B69" w:rsidP="003B3EC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053F" w:rsidRPr="000019AB" w:rsidRDefault="009A7FA4" w:rsidP="000019AB">
      <w:pPr>
        <w:pStyle w:val="a3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              </w:t>
      </w:r>
      <w:r w:rsidR="000019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Инструкция для учащихся</w:t>
      </w:r>
    </w:p>
    <w:p w:rsidR="00195F4A" w:rsidRPr="002B51FF" w:rsidRDefault="00174942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</w:t>
      </w:r>
      <w:proofErr w:type="gramStart"/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 w:rsidR="00F90514" w:rsidRPr="002B51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95F4A" w:rsidRPr="002B51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</w:t>
      </w:r>
      <w:proofErr w:type="gramEnd"/>
      <w:r w:rsidR="00195F4A" w:rsidRPr="002B51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5 класс</w:t>
      </w:r>
    </w:p>
    <w:p w:rsidR="00F90514" w:rsidRDefault="00195F4A" w:rsidP="00195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51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теме: 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«Садовые цветы</w:t>
      </w:r>
      <w:r w:rsidR="00F90514" w:rsidRPr="002B51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 </w:t>
      </w:r>
    </w:p>
    <w:p w:rsidR="00C0406A" w:rsidRDefault="00FF266E" w:rsidP="00C04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ответ:</w:t>
      </w:r>
    </w:p>
    <w:p w:rsidR="00686E9B" w:rsidRDefault="00686E9B" w:rsidP="0024414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406A">
        <w:rPr>
          <w:rFonts w:ascii="Times New Roman" w:hAnsi="Times New Roman" w:cs="Times New Roman"/>
          <w:sz w:val="24"/>
          <w:szCs w:val="24"/>
        </w:rPr>
        <w:t>Где растут садовые цветы?</w:t>
      </w:r>
    </w:p>
    <w:p w:rsidR="00686E9B" w:rsidRDefault="00686E9B" w:rsidP="0024414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Возле дороги</w:t>
      </w:r>
    </w:p>
    <w:p w:rsidR="00686E9B" w:rsidRDefault="00686E9B" w:rsidP="0024414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огороде, в саду</w:t>
      </w:r>
    </w:p>
    <w:p w:rsidR="00686E9B" w:rsidRPr="00C0406A" w:rsidRDefault="00686E9B" w:rsidP="0024414E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полянке</w:t>
      </w:r>
    </w:p>
    <w:p w:rsidR="00686E9B" w:rsidRDefault="00686E9B" w:rsidP="0024414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необходим уход за садовыми растениями</w:t>
      </w:r>
      <w:r w:rsidRPr="00C0406A">
        <w:rPr>
          <w:rFonts w:ascii="Times New Roman" w:hAnsi="Times New Roman" w:cs="Times New Roman"/>
          <w:sz w:val="24"/>
          <w:szCs w:val="24"/>
        </w:rPr>
        <w:t>?</w:t>
      </w:r>
    </w:p>
    <w:p w:rsidR="00686E9B" w:rsidRDefault="00686E9B" w:rsidP="0024414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Обнимать</w:t>
      </w:r>
    </w:p>
    <w:p w:rsidR="00686E9B" w:rsidRDefault="00686E9B" w:rsidP="0024414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Поливать</w:t>
      </w:r>
    </w:p>
    <w:p w:rsidR="00686E9B" w:rsidRPr="00C0406A" w:rsidRDefault="00686E9B" w:rsidP="0024414E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Лечить от болезней и вредителей</w:t>
      </w:r>
    </w:p>
    <w:p w:rsidR="00686E9B" w:rsidRDefault="00686E9B" w:rsidP="0024414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</w:t>
      </w:r>
      <w:r w:rsidRPr="00C0406A">
        <w:rPr>
          <w:rFonts w:ascii="Times New Roman" w:hAnsi="Times New Roman" w:cs="Times New Roman"/>
          <w:sz w:val="24"/>
          <w:szCs w:val="24"/>
        </w:rPr>
        <w:t xml:space="preserve"> садовые растения.</w:t>
      </w:r>
    </w:p>
    <w:p w:rsidR="00686E9B" w:rsidRDefault="00686E9B" w:rsidP="0024414E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Георгины</w:t>
      </w:r>
    </w:p>
    <w:p w:rsidR="00686E9B" w:rsidRDefault="00686E9B" w:rsidP="0024414E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Клён</w:t>
      </w:r>
    </w:p>
    <w:p w:rsidR="00686E9B" w:rsidRPr="00C0406A" w:rsidRDefault="00686E9B" w:rsidP="0024414E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Гладиолусы </w:t>
      </w:r>
    </w:p>
    <w:p w:rsidR="00686E9B" w:rsidRDefault="00686E9B" w:rsidP="0024414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0406A">
        <w:rPr>
          <w:rFonts w:ascii="Times New Roman" w:hAnsi="Times New Roman" w:cs="Times New Roman"/>
          <w:sz w:val="24"/>
          <w:szCs w:val="24"/>
        </w:rPr>
        <w:t>Кто выращивает новые сорта цветов?</w:t>
      </w:r>
    </w:p>
    <w:p w:rsidR="00686E9B" w:rsidRDefault="00686E9B" w:rsidP="0024414E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</w:t>
      </w:r>
    </w:p>
    <w:p w:rsidR="00686E9B" w:rsidRDefault="00686E9B" w:rsidP="0024414E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Цветовод</w:t>
      </w:r>
    </w:p>
    <w:p w:rsidR="00686E9B" w:rsidRDefault="00686E9B" w:rsidP="0024414E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Фермер </w:t>
      </w:r>
    </w:p>
    <w:p w:rsidR="00FF266E" w:rsidRDefault="00FF266E" w:rsidP="0024414E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создаёт композиции из</w:t>
      </w:r>
      <w:r w:rsidRPr="00C0406A">
        <w:rPr>
          <w:rFonts w:ascii="Times New Roman" w:hAnsi="Times New Roman" w:cs="Times New Roman"/>
          <w:sz w:val="24"/>
          <w:szCs w:val="24"/>
        </w:rPr>
        <w:t xml:space="preserve"> цветов?</w:t>
      </w:r>
    </w:p>
    <w:p w:rsidR="00FF266E" w:rsidRPr="00FF266E" w:rsidRDefault="00FF266E" w:rsidP="00FF266E">
      <w:pPr>
        <w:pStyle w:val="a3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Столяр</w:t>
      </w:r>
    </w:p>
    <w:p w:rsidR="00FF266E" w:rsidRPr="00FF266E" w:rsidRDefault="00FF266E" w:rsidP="00FF266E">
      <w:pPr>
        <w:pStyle w:val="a3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F266E">
        <w:rPr>
          <w:rFonts w:ascii="Times New Roman" w:hAnsi="Times New Roman" w:cs="Times New Roman"/>
          <w:sz w:val="24"/>
          <w:szCs w:val="24"/>
        </w:rPr>
        <w:t>2)</w:t>
      </w:r>
      <w:r w:rsidRPr="00FF266E">
        <w:rPr>
          <w:rFonts w:ascii="Times New Roman" w:hAnsi="Times New Roman" w:cs="Times New Roman"/>
          <w:sz w:val="24"/>
          <w:szCs w:val="24"/>
        </w:rPr>
        <w:tab/>
        <w:t>Цветовод</w:t>
      </w:r>
    </w:p>
    <w:p w:rsidR="00FF266E" w:rsidRPr="00FF266E" w:rsidRDefault="00FF266E" w:rsidP="00FF266E">
      <w:pPr>
        <w:pStyle w:val="a3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Флорист </w:t>
      </w:r>
    </w:p>
    <w:p w:rsidR="00FF266E" w:rsidRDefault="00FF266E" w:rsidP="00FF266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Ключи:                                          </w:t>
      </w:r>
    </w:p>
    <w:p w:rsidR="00FF266E" w:rsidRDefault="00FF266E" w:rsidP="00FF26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70"/>
        <w:gridCol w:w="1257"/>
        <w:gridCol w:w="1134"/>
        <w:gridCol w:w="1276"/>
        <w:gridCol w:w="1275"/>
        <w:gridCol w:w="1275"/>
      </w:tblGrid>
      <w:tr w:rsidR="00FF266E" w:rsidTr="00AF3029">
        <w:tc>
          <w:tcPr>
            <w:tcW w:w="1970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1257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FF266E" w:rsidTr="00AF3029">
        <w:tc>
          <w:tcPr>
            <w:tcW w:w="1970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ответа</w:t>
            </w:r>
          </w:p>
        </w:tc>
        <w:tc>
          <w:tcPr>
            <w:tcW w:w="1257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1276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5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FF266E" w:rsidRDefault="00FF266E" w:rsidP="00AF30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7B03AE" w:rsidRDefault="007B03AE" w:rsidP="007B03A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 по 3 задание - каждый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баллу</w:t>
      </w:r>
    </w:p>
    <w:p w:rsidR="007B03AE" w:rsidRDefault="007B03AE" w:rsidP="007B03A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задание – оценивается в 2 балла</w:t>
      </w:r>
    </w:p>
    <w:p w:rsidR="007B03AE" w:rsidRDefault="007B03AE" w:rsidP="007B03A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задание – оценивается в 3 балла</w:t>
      </w:r>
    </w:p>
    <w:p w:rsidR="00FF266E" w:rsidRPr="007B03AE" w:rsidRDefault="00FF266E" w:rsidP="007B03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66E" w:rsidRPr="00B72A48" w:rsidRDefault="00FF266E" w:rsidP="00FF266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</w:t>
      </w:r>
      <w:r w:rsidR="007B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F266E" w:rsidRPr="00B72A48" w:rsidRDefault="00FF266E" w:rsidP="00FF266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набрано</w:t>
      </w:r>
      <w:r w:rsidR="007B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6 - 7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F266E" w:rsidRPr="00B72A48" w:rsidRDefault="00FF266E" w:rsidP="00FF266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 ставится, если набрано</w:t>
      </w:r>
      <w:r w:rsidR="007B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7B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proofErr w:type="gramEnd"/>
      <w:r w:rsidR="007B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FF266E" w:rsidRDefault="00FF266E" w:rsidP="00FF266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</w:t>
      </w:r>
      <w:r w:rsidR="007B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7B0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FF266E" w:rsidRPr="00C0406A" w:rsidRDefault="00FF266E" w:rsidP="00FF266E">
      <w:pPr>
        <w:pStyle w:val="a3"/>
        <w:ind w:left="1506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F266E" w:rsidRDefault="00FF266E" w:rsidP="00686E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66E" w:rsidRPr="002B51FF" w:rsidRDefault="00FF266E" w:rsidP="00FF2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</w:t>
      </w:r>
      <w:r w:rsidRPr="002B51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№2                                   5 класс</w:t>
      </w:r>
    </w:p>
    <w:p w:rsidR="00FF266E" w:rsidRDefault="00FF266E" w:rsidP="00FF2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B51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теме: «Сбор созревших семян, подготовка почвы к зимнему периоду» </w:t>
      </w:r>
    </w:p>
    <w:p w:rsidR="00686E9B" w:rsidRPr="00686E9B" w:rsidRDefault="00686E9B" w:rsidP="00C040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E9B" w:rsidRPr="00C0406A" w:rsidRDefault="00686E9B" w:rsidP="00C040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514" w:rsidRPr="002B51FF" w:rsidRDefault="00A96531" w:rsidP="00F905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Соблюдай</w:t>
      </w:r>
      <w:r w:rsidR="00F90514" w:rsidRPr="002B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90514" w:rsidRPr="002B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безопасного труда с ручным орудием на пришкольном участке.</w:t>
      </w:r>
    </w:p>
    <w:p w:rsidR="00F90514" w:rsidRPr="002B51FF" w:rsidRDefault="00A96531" w:rsidP="00F905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способ</w:t>
      </w:r>
      <w:r w:rsidR="00F90514" w:rsidRPr="002B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обработки почвы и необходимых ручных орудий. </w:t>
      </w:r>
    </w:p>
    <w:p w:rsidR="00F90514" w:rsidRPr="002B51FF" w:rsidRDefault="00F90514" w:rsidP="00F905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="00A9653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выборе созревших семян соблюдай</w:t>
      </w:r>
      <w:r w:rsidRPr="002B5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сбора семян цветочно-декоративных культур.</w:t>
      </w:r>
    </w:p>
    <w:p w:rsidR="00F90514" w:rsidRDefault="00A96531" w:rsidP="00F905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подготов</w:t>
      </w:r>
      <w:r w:rsidR="00F90514" w:rsidRPr="002B51FF">
        <w:rPr>
          <w:rFonts w:ascii="Times New Roman" w:eastAsia="Times New Roman" w:hAnsi="Times New Roman" w:cs="Times New Roman"/>
          <w:sz w:val="24"/>
          <w:szCs w:val="24"/>
          <w:lang w:eastAsia="ru-RU"/>
        </w:rPr>
        <w:t>ь клубневые и луковичные к зимнему хранению.</w:t>
      </w:r>
    </w:p>
    <w:p w:rsidR="000F2EFF" w:rsidRPr="00FF266E" w:rsidRDefault="00FF266E" w:rsidP="00FF266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Ключи: </w:t>
      </w:r>
    </w:p>
    <w:p w:rsidR="00FB3EE8" w:rsidRPr="00F90514" w:rsidRDefault="00FB3EE8" w:rsidP="00FB3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Учащиеся должны уметь выбрать и собрать, отсортировать спелые семена декоративных растений. Самостоятельно выбрать способ обработки почвы и необходимые ручные орудия.</w:t>
      </w:r>
    </w:p>
    <w:p w:rsidR="00FB3EE8" w:rsidRPr="000F1221" w:rsidRDefault="00FB3EE8" w:rsidP="00FB3EE8">
      <w:pPr>
        <w:pStyle w:val="a3"/>
        <w:numPr>
          <w:ilvl w:val="3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безопасного труда с ручным орудием на пришкольном участке.</w:t>
      </w:r>
    </w:p>
    <w:p w:rsidR="00FB3EE8" w:rsidRPr="000F1221" w:rsidRDefault="00FB3EE8" w:rsidP="00FB3EE8">
      <w:pPr>
        <w:pStyle w:val="a3"/>
        <w:numPr>
          <w:ilvl w:val="3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способа обработки почвы и необходимых ручных орудий. </w:t>
      </w:r>
    </w:p>
    <w:p w:rsidR="00FB3EE8" w:rsidRPr="000F1221" w:rsidRDefault="00FB3EE8" w:rsidP="00FB3EE8">
      <w:pPr>
        <w:pStyle w:val="a3"/>
        <w:numPr>
          <w:ilvl w:val="3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созревших семян соблюдать правила сбора семян цветочно-декоративных культур.</w:t>
      </w:r>
    </w:p>
    <w:p w:rsidR="00953ADE" w:rsidRDefault="00FB3EE8" w:rsidP="00953ADE">
      <w:pPr>
        <w:pStyle w:val="a3"/>
        <w:numPr>
          <w:ilvl w:val="3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подготовить клубневые и луковичные к зимнему хранению.</w:t>
      </w:r>
    </w:p>
    <w:p w:rsidR="00FB3EE8" w:rsidRPr="00062B0C" w:rsidRDefault="00A97EE4" w:rsidP="00062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оценивается в соответствии с «Критериями </w:t>
      </w:r>
      <w:proofErr w:type="gramStart"/>
      <w:r w:rsidRPr="00D0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выполнения</w:t>
      </w:r>
      <w:proofErr w:type="gramEnd"/>
      <w:r w:rsidRPr="00D0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3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 (практических, лабораторных, самостоятельных работ, проекта)</w:t>
      </w:r>
      <w:r w:rsidR="00D03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FF26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266E" w:rsidRDefault="0092654D" w:rsidP="006469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F266E" w:rsidRDefault="00FF266E" w:rsidP="0064695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942" w:rsidRDefault="00174942" w:rsidP="00174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ельная работа № 3</w:t>
      </w:r>
    </w:p>
    <w:p w:rsidR="00174942" w:rsidRPr="00F90514" w:rsidRDefault="00174942" w:rsidP="00CC3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 «Пищевые (питательные) вещества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 </w:t>
      </w:r>
    </w:p>
    <w:p w:rsidR="00174942" w:rsidRPr="004027BC" w:rsidRDefault="00174942" w:rsidP="00174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027B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Впиши в клетки слова - ответы</w:t>
      </w:r>
    </w:p>
    <w:p w:rsidR="00174942" w:rsidRDefault="00174942" w:rsidP="002441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Вещества, которые содержатся в продуктах растительного и животного происхождения и необходимы человеку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жизни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4942" w:rsidRDefault="00174942" w:rsidP="0017494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  <w:gridCol w:w="284"/>
        <w:gridCol w:w="283"/>
        <w:gridCol w:w="284"/>
      </w:tblGrid>
      <w:tr w:rsidR="00174942" w:rsidTr="0010344C"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4942" w:rsidRDefault="00174942" w:rsidP="0017494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942" w:rsidRDefault="00174942" w:rsidP="002441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Строительный материал клеток и тканей организма</w:t>
      </w:r>
    </w:p>
    <w:p w:rsidR="00174942" w:rsidRDefault="00174942" w:rsidP="0017494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  <w:gridCol w:w="284"/>
      </w:tblGrid>
      <w:tr w:rsidR="00174942" w:rsidTr="0010344C"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4942" w:rsidRDefault="00174942" w:rsidP="0017494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942" w:rsidRDefault="00174942" w:rsidP="002441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источников энергии для организма, содержащийся в крупах, муке, картофеле.</w:t>
      </w:r>
    </w:p>
    <w:p w:rsidR="00174942" w:rsidRDefault="00174942" w:rsidP="0017494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174942" w:rsidTr="0010344C"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4942" w:rsidRDefault="00174942" w:rsidP="0017494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942" w:rsidRDefault="00174942" w:rsidP="002441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– поставщики энергии, содержащиеся в сливочном и растительном масле.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</w:tblGrid>
      <w:tr w:rsidR="00174942" w:rsidTr="0010344C"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4942" w:rsidRDefault="00174942" w:rsidP="0017494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942" w:rsidRDefault="00174942" w:rsidP="002441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 необходимого количества пищи в определённое время</w:t>
      </w:r>
    </w:p>
    <w:p w:rsidR="00174942" w:rsidRDefault="00174942" w:rsidP="0017494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74942" w:rsidTr="0010344C"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74942" w:rsidRDefault="00174942" w:rsidP="0010344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507B" w:rsidRPr="00CC31E0" w:rsidRDefault="00BA507B" w:rsidP="0024414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31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C31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Впиши нужные слова:</w:t>
      </w:r>
    </w:p>
    <w:p w:rsidR="00174942" w:rsidRPr="001803FB" w:rsidRDefault="00BA507B" w:rsidP="0017494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Люди, которые готовят пищу, должны быть одеты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80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3FB" w:rsidRPr="00180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="001803FB" w:rsidRPr="00180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180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0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одежду, р</w:t>
      </w:r>
      <w:r w:rsidR="001803FB" w:rsidRPr="001803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уки</w:t>
      </w:r>
      <w:r w:rsidR="00180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03FB" w:rsidRPr="001803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тщательно</w:t>
      </w:r>
      <w:r w:rsidR="00180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3FB" w:rsidRPr="00180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(Б)</w:t>
      </w:r>
      <w:r w:rsidR="00180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1803FB" w:rsidRPr="00180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волосы </w:t>
      </w:r>
      <w:r w:rsidR="00180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(В)</w:t>
      </w:r>
    </w:p>
    <w:p w:rsidR="00174942" w:rsidRPr="001803FB" w:rsidRDefault="001803FB" w:rsidP="00CC31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специальную</w:t>
      </w:r>
    </w:p>
    <w:p w:rsidR="001803FB" w:rsidRPr="001803FB" w:rsidRDefault="001803FB" w:rsidP="00CC31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б) чистую</w:t>
      </w:r>
    </w:p>
    <w:p w:rsidR="001803FB" w:rsidRPr="001803FB" w:rsidRDefault="001803FB" w:rsidP="00CC31E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красивую</w:t>
      </w:r>
    </w:p>
    <w:p w:rsidR="00174942" w:rsidRDefault="001803FB" w:rsidP="00CC31E0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смазаны кремом</w:t>
      </w:r>
    </w:p>
    <w:p w:rsidR="001803FB" w:rsidRDefault="001803FB" w:rsidP="00CC31E0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вымыты с мылом</w:t>
      </w:r>
    </w:p>
    <w:p w:rsidR="001803FB" w:rsidRDefault="001803FB" w:rsidP="00CC31E0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красивыми</w:t>
      </w:r>
    </w:p>
    <w:p w:rsidR="001803FB" w:rsidRDefault="001803FB" w:rsidP="00CC31E0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б) вымытыми</w:t>
      </w:r>
    </w:p>
    <w:p w:rsidR="001803FB" w:rsidRPr="001803FB" w:rsidRDefault="001803FB" w:rsidP="00CC31E0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в) спрятаны под косынку</w:t>
      </w:r>
    </w:p>
    <w:p w:rsidR="00BA507B" w:rsidRPr="00CC31E0" w:rsidRDefault="00174942" w:rsidP="00CC31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FB3EE8" w:rsidRPr="000F1221" w:rsidRDefault="00FB3EE8" w:rsidP="0024414E">
      <w:pPr>
        <w:pStyle w:val="a3"/>
        <w:numPr>
          <w:ilvl w:val="3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Вещества, которые содержатся в продуктах растительного и животного происхождения и необходимы человеку </w:t>
      </w:r>
      <w:proofErr w:type="gramStart"/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жизни</w:t>
      </w:r>
      <w:proofErr w:type="gramEnd"/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EE8" w:rsidRDefault="00FB3EE8" w:rsidP="00FB3EE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330"/>
        <w:gridCol w:w="345"/>
        <w:gridCol w:w="321"/>
        <w:gridCol w:w="323"/>
        <w:gridCol w:w="368"/>
        <w:gridCol w:w="345"/>
        <w:gridCol w:w="345"/>
        <w:gridCol w:w="378"/>
      </w:tblGrid>
      <w:tr w:rsidR="00FB3EE8" w:rsidTr="00DC68BA">
        <w:tc>
          <w:tcPr>
            <w:tcW w:w="330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45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1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2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8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45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45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345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</w:tbl>
    <w:p w:rsidR="00FB3EE8" w:rsidRDefault="00FB3EE8" w:rsidP="00FB3EE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EE8" w:rsidRPr="000F1221" w:rsidRDefault="00FB3EE8" w:rsidP="0024414E">
      <w:pPr>
        <w:pStyle w:val="a3"/>
        <w:numPr>
          <w:ilvl w:val="3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Строительный материал клеток и тканей организма</w:t>
      </w:r>
    </w:p>
    <w:p w:rsidR="00FB3EE8" w:rsidRDefault="00FB3EE8" w:rsidP="00FB3EE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339"/>
        <w:gridCol w:w="323"/>
        <w:gridCol w:w="336"/>
        <w:gridCol w:w="333"/>
        <w:gridCol w:w="345"/>
      </w:tblGrid>
      <w:tr w:rsidR="00FB3EE8" w:rsidTr="00DC68BA"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28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8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</w:tbl>
    <w:p w:rsidR="00FB3EE8" w:rsidRDefault="00FB3EE8" w:rsidP="00FB3EE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EE8" w:rsidRPr="000F1221" w:rsidRDefault="00FB3EE8" w:rsidP="0024414E">
      <w:pPr>
        <w:pStyle w:val="a3"/>
        <w:numPr>
          <w:ilvl w:val="3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источников энергии для организма, содержащийся в крупах, муке, картофеле.</w:t>
      </w:r>
    </w:p>
    <w:p w:rsidR="00FB3EE8" w:rsidRDefault="00FB3EE8" w:rsidP="00FB3EE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336"/>
        <w:gridCol w:w="315"/>
        <w:gridCol w:w="336"/>
        <w:gridCol w:w="323"/>
        <w:gridCol w:w="330"/>
        <w:gridCol w:w="336"/>
        <w:gridCol w:w="339"/>
        <w:gridCol w:w="378"/>
      </w:tblGrid>
      <w:tr w:rsidR="00FB3EE8" w:rsidTr="00DC68BA"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8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8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</w:tbl>
    <w:p w:rsidR="00FB3EE8" w:rsidRDefault="00FB3EE8" w:rsidP="00FB3EE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EE8" w:rsidRPr="000F1221" w:rsidRDefault="00FB3EE8" w:rsidP="0024414E">
      <w:pPr>
        <w:pStyle w:val="a3"/>
        <w:numPr>
          <w:ilvl w:val="3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– поставщики энергии, содержащиеся в сливочном и растительном масле.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382"/>
        <w:gridCol w:w="345"/>
        <w:gridCol w:w="336"/>
        <w:gridCol w:w="378"/>
      </w:tblGrid>
      <w:tr w:rsidR="00FB3EE8" w:rsidTr="00DC68BA"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8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84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28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</w:tbl>
    <w:p w:rsidR="00FB3EE8" w:rsidRDefault="00FB3EE8" w:rsidP="00FB3EE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EE8" w:rsidRPr="000F1221" w:rsidRDefault="00FB3EE8" w:rsidP="0024414E">
      <w:pPr>
        <w:pStyle w:val="a3"/>
        <w:numPr>
          <w:ilvl w:val="3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 необходимого количества пищи в определённое время</w:t>
      </w:r>
    </w:p>
    <w:p w:rsidR="00FB3EE8" w:rsidRDefault="00FB3EE8" w:rsidP="00FB3EE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36"/>
        <w:gridCol w:w="323"/>
        <w:gridCol w:w="382"/>
        <w:gridCol w:w="345"/>
        <w:gridCol w:w="368"/>
        <w:gridCol w:w="284"/>
        <w:gridCol w:w="345"/>
        <w:gridCol w:w="345"/>
        <w:gridCol w:w="321"/>
        <w:gridCol w:w="323"/>
        <w:gridCol w:w="345"/>
        <w:gridCol w:w="345"/>
        <w:gridCol w:w="327"/>
      </w:tblGrid>
      <w:tr w:rsidR="00FB3EE8" w:rsidTr="00CC31E0">
        <w:tc>
          <w:tcPr>
            <w:tcW w:w="336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32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82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45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68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45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1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323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45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345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7" w:type="dxa"/>
          </w:tcPr>
          <w:p w:rsidR="00FB3EE8" w:rsidRDefault="00FB3EE8" w:rsidP="00DC68B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</w:tr>
    </w:tbl>
    <w:tbl>
      <w:tblPr>
        <w:tblStyle w:val="a4"/>
        <w:tblpPr w:leftFromText="180" w:rightFromText="180" w:vertAnchor="text" w:horzAnchor="page" w:tblpX="1850" w:tblpY="60"/>
        <w:tblW w:w="0" w:type="auto"/>
        <w:tblLook w:val="04A0" w:firstRow="1" w:lastRow="0" w:firstColumn="1" w:lastColumn="0" w:noHBand="0" w:noVBand="1"/>
      </w:tblPr>
      <w:tblGrid>
        <w:gridCol w:w="1089"/>
        <w:gridCol w:w="709"/>
        <w:gridCol w:w="709"/>
        <w:gridCol w:w="992"/>
      </w:tblGrid>
      <w:tr w:rsidR="00CC31E0" w:rsidTr="00CC31E0">
        <w:tc>
          <w:tcPr>
            <w:tcW w:w="1089" w:type="dxa"/>
          </w:tcPr>
          <w:p w:rsidR="00CC31E0" w:rsidRDefault="00CC31E0" w:rsidP="00CC31E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вопроса</w:t>
            </w:r>
          </w:p>
        </w:tc>
        <w:tc>
          <w:tcPr>
            <w:tcW w:w="709" w:type="dxa"/>
          </w:tcPr>
          <w:p w:rsidR="00CC31E0" w:rsidRDefault="00CC31E0" w:rsidP="00CC31E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709" w:type="dxa"/>
          </w:tcPr>
          <w:p w:rsidR="00CC31E0" w:rsidRDefault="00CC31E0" w:rsidP="00CC31E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992" w:type="dxa"/>
          </w:tcPr>
          <w:p w:rsidR="00CC31E0" w:rsidRDefault="00CC31E0" w:rsidP="00CC31E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</w:p>
        </w:tc>
      </w:tr>
      <w:tr w:rsidR="00CC31E0" w:rsidTr="00CC31E0">
        <w:tc>
          <w:tcPr>
            <w:tcW w:w="1089" w:type="dxa"/>
          </w:tcPr>
          <w:p w:rsidR="00CC31E0" w:rsidRDefault="00CC31E0" w:rsidP="00CC31E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ответа</w:t>
            </w:r>
          </w:p>
        </w:tc>
        <w:tc>
          <w:tcPr>
            <w:tcW w:w="709" w:type="dxa"/>
          </w:tcPr>
          <w:p w:rsidR="00CC31E0" w:rsidRDefault="00CC31E0" w:rsidP="00CC31E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709" w:type="dxa"/>
          </w:tcPr>
          <w:p w:rsidR="00CC31E0" w:rsidRDefault="00CC31E0" w:rsidP="00CC31E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992" w:type="dxa"/>
          </w:tcPr>
          <w:p w:rsidR="00CC31E0" w:rsidRDefault="00CC31E0" w:rsidP="00CC31E0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</w:t>
            </w:r>
          </w:p>
        </w:tc>
      </w:tr>
    </w:tbl>
    <w:p w:rsidR="00CC31E0" w:rsidRDefault="00CC31E0" w:rsidP="0024414E">
      <w:pPr>
        <w:pStyle w:val="a3"/>
        <w:numPr>
          <w:ilvl w:val="3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1E0" w:rsidRDefault="00CC31E0" w:rsidP="001803F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1E0" w:rsidRDefault="00CC31E0" w:rsidP="001803F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1E0" w:rsidRDefault="00CC31E0" w:rsidP="001803F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1E0" w:rsidRDefault="00CC31E0" w:rsidP="001803F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1E0" w:rsidRDefault="00CC31E0" w:rsidP="001803F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03FB" w:rsidRDefault="00CC31E0" w:rsidP="001803F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 по 4 задание - каждый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баллу</w:t>
      </w:r>
    </w:p>
    <w:p w:rsidR="00CC31E0" w:rsidRDefault="00CC31E0" w:rsidP="001803F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задание – оценивается в 2 балла</w:t>
      </w:r>
    </w:p>
    <w:p w:rsidR="00CC31E0" w:rsidRDefault="00CC31E0" w:rsidP="001803F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задание – оценивается в 3 балла</w:t>
      </w:r>
    </w:p>
    <w:p w:rsidR="00FF266E" w:rsidRDefault="00FF266E" w:rsidP="001803F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5A94" w:rsidRPr="00B72A48" w:rsidRDefault="00695A94" w:rsidP="00695A9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8 - 9 баллов</w:t>
      </w:r>
    </w:p>
    <w:p w:rsidR="00695A94" w:rsidRPr="00B72A48" w:rsidRDefault="00695A94" w:rsidP="00695A9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6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-7 баллов</w:t>
      </w:r>
    </w:p>
    <w:p w:rsidR="00695A94" w:rsidRPr="00B72A48" w:rsidRDefault="00695A94" w:rsidP="00695A9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 ставится, если набрано</w:t>
      </w:r>
      <w:r w:rsidR="00FD7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 – </w:t>
      </w:r>
      <w:proofErr w:type="gramStart"/>
      <w:r w:rsidR="00FD7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proofErr w:type="gramEnd"/>
    </w:p>
    <w:p w:rsidR="00695A94" w:rsidRPr="00B72A48" w:rsidRDefault="00695A94" w:rsidP="00695A9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</w:t>
      </w:r>
      <w:r w:rsidR="00FD7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FD7F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A41438" w:rsidRDefault="00A41438" w:rsidP="00195F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438" w:rsidRPr="00F90514" w:rsidRDefault="00A41438" w:rsidP="00195F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F4A" w:rsidRDefault="00F261F0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 w:rsidR="00F90514"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</w:t>
      </w:r>
      <w:proofErr w:type="gramEnd"/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4</w:t>
      </w:r>
    </w:p>
    <w:p w:rsidR="00F90514" w:rsidRPr="00F90514" w:rsidRDefault="00F90514" w:rsidP="00195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  <w:r w:rsidR="00B7631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«Построение детали в заданном масштабе»</w:t>
      </w:r>
    </w:p>
    <w:p w:rsidR="00BC52FD" w:rsidRDefault="00BC52FD" w:rsidP="00BC52F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ответ:</w:t>
      </w:r>
    </w:p>
    <w:p w:rsidR="00BC52FD" w:rsidRDefault="00BC52FD" w:rsidP="0024414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5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действием узнаются размеры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детали </w:t>
      </w:r>
      <w:r w:rsidRPr="0034657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масштабе увеличения?</w:t>
      </w:r>
    </w:p>
    <w:p w:rsidR="00BC52FD" w:rsidRDefault="00BC52FD" w:rsidP="0024414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Суммой</w:t>
      </w:r>
    </w:p>
    <w:p w:rsidR="00BC52FD" w:rsidRDefault="00BC52FD" w:rsidP="0024414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Делением</w:t>
      </w:r>
    </w:p>
    <w:p w:rsidR="00BC52FD" w:rsidRDefault="00BC52FD" w:rsidP="0024414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Умножением </w:t>
      </w:r>
    </w:p>
    <w:p w:rsidR="00BC52FD" w:rsidRPr="00CD7E55" w:rsidRDefault="00BC52FD" w:rsidP="0024414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 примеры масштаба увеличения: </w:t>
      </w:r>
    </w:p>
    <w:p w:rsidR="00BC52FD" w:rsidRDefault="00BC52FD" w:rsidP="0024414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5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действием узнают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размеры детали в масштабе уменьшения</w:t>
      </w:r>
      <w:r w:rsidRPr="0034657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BC52FD" w:rsidRPr="00CD7E55" w:rsidRDefault="00BC52FD" w:rsidP="00BC52FD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Делением  </w:t>
      </w:r>
    </w:p>
    <w:p w:rsidR="00BC52FD" w:rsidRPr="00CD7E55" w:rsidRDefault="00BC52FD" w:rsidP="00BC52FD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Вычитанием</w:t>
      </w:r>
    </w:p>
    <w:p w:rsidR="00BC52FD" w:rsidRPr="00CD7E55" w:rsidRDefault="00BC52FD" w:rsidP="00BC52FD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Умножением</w:t>
      </w:r>
    </w:p>
    <w:p w:rsidR="00BC52FD" w:rsidRDefault="00BC52FD" w:rsidP="0024414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примеры масштаба уменьшения:</w:t>
      </w:r>
    </w:p>
    <w:p w:rsidR="00BC52FD" w:rsidRDefault="00BC52FD" w:rsidP="0024414E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натуральную величину:</w:t>
      </w:r>
    </w:p>
    <w:p w:rsid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Pr="00F261F0" w:rsidRDefault="00F261F0" w:rsidP="00F2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F261F0" w:rsidRPr="00CD7E55" w:rsidRDefault="00F261F0" w:rsidP="00F2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pPr w:leftFromText="180" w:rightFromText="180" w:vertAnchor="text" w:horzAnchor="page" w:tblpX="2023" w:tblpY="214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134"/>
        <w:gridCol w:w="1134"/>
        <w:gridCol w:w="1134"/>
      </w:tblGrid>
      <w:tr w:rsidR="0064695A" w:rsidTr="0064695A">
        <w:tc>
          <w:tcPr>
            <w:tcW w:w="1101" w:type="dxa"/>
          </w:tcPr>
          <w:p w:rsidR="0064695A" w:rsidRDefault="0064695A" w:rsidP="00646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 вопроса</w:t>
            </w:r>
          </w:p>
        </w:tc>
        <w:tc>
          <w:tcPr>
            <w:tcW w:w="1134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4695A" w:rsidTr="0064695A">
        <w:tc>
          <w:tcPr>
            <w:tcW w:w="1101" w:type="dxa"/>
          </w:tcPr>
          <w:p w:rsidR="0064695A" w:rsidRDefault="0064695A" w:rsidP="00646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 ответа</w:t>
            </w:r>
          </w:p>
        </w:tc>
        <w:tc>
          <w:tcPr>
            <w:tcW w:w="1134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992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М2:1</w:t>
            </w:r>
          </w:p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М3:1</w:t>
            </w:r>
          </w:p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М4:1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</w:p>
        </w:tc>
        <w:tc>
          <w:tcPr>
            <w:tcW w:w="1134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134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М1:2</w:t>
            </w:r>
          </w:p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М1:3</w:t>
            </w:r>
          </w:p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4695A" w:rsidRDefault="0064695A" w:rsidP="006469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М1:1</w:t>
            </w:r>
          </w:p>
        </w:tc>
      </w:tr>
    </w:tbl>
    <w:p w:rsid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Pr="00F261F0" w:rsidRDefault="00F261F0" w:rsidP="00F2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1F0" w:rsidRDefault="00F261F0" w:rsidP="00F2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5</w:t>
      </w:r>
    </w:p>
    <w:p w:rsidR="00F261F0" w:rsidRPr="00F90514" w:rsidRDefault="00F261F0" w:rsidP="00F2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«Построение детали в заданном масштабе»</w:t>
      </w:r>
    </w:p>
    <w:p w:rsidR="00BC52FD" w:rsidRDefault="00BC52FD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438" w:rsidRPr="00A41438" w:rsidRDefault="00BC52FD" w:rsidP="0064695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</w:t>
      </w:r>
      <w:r w:rsidR="00F26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ское </w:t>
      </w:r>
      <w:r w:rsidR="00A414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:rsidR="00195F4A" w:rsidRDefault="00F90514" w:rsidP="00C65A1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выполняются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«Сборника заданий по техническому черчению для учащихся 8-го класса». – Саратов: «Лицей»</w:t>
      </w:r>
      <w:r w:rsidR="00C65A1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2000 г. -64с.</w:t>
      </w:r>
    </w:p>
    <w:p w:rsidR="0064695A" w:rsidRDefault="0064695A" w:rsidP="00C65A1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95A" w:rsidRPr="00CD7E55" w:rsidRDefault="0064695A" w:rsidP="00646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E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</w:p>
    <w:p w:rsidR="0064695A" w:rsidRDefault="0064695A" w:rsidP="0024414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выполнить на формате А4.</w:t>
      </w:r>
    </w:p>
    <w:p w:rsidR="0064695A" w:rsidRDefault="0064695A" w:rsidP="0024414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Начертить деталь в масштабе увеличения М 2:1</w:t>
      </w:r>
    </w:p>
    <w:p w:rsidR="0064695A" w:rsidRDefault="0064695A" w:rsidP="0024414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о правилах начертания детали в размере увеличения</w:t>
      </w:r>
    </w:p>
    <w:p w:rsidR="0064695A" w:rsidRDefault="0064695A" w:rsidP="0024414E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задание при выполнении этого задания надо обратить внимание на правильное начертание различных линий</w:t>
      </w:r>
    </w:p>
    <w:p w:rsidR="0064695A" w:rsidRDefault="0064695A" w:rsidP="00646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95A" w:rsidRDefault="0064695A" w:rsidP="00646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95A" w:rsidRDefault="0064695A" w:rsidP="00C65A1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F4A" w:rsidRDefault="00295B1A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942" w:rsidRPr="001749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17438" cy="2656936"/>
            <wp:effectExtent l="0" t="0" r="0" b="0"/>
            <wp:docPr id="1" name="Рисунок 1" descr="D:\Черчение\5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Черчение\5 клас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72" cy="2666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1F0" w:rsidRDefault="00F261F0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F4A" w:rsidRPr="00F261F0" w:rsidRDefault="00F261F0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C65A1D" w:rsidRPr="0064695A" w:rsidRDefault="0064695A" w:rsidP="006469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</w:p>
    <w:p w:rsidR="00CD7E55" w:rsidRPr="0092654D" w:rsidRDefault="00CD7E55" w:rsidP="00CD7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оценивается в соответствии с «Критериями </w:t>
      </w:r>
      <w:proofErr w:type="gramStart"/>
      <w:r w:rsidRPr="00926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выполнения</w:t>
      </w:r>
      <w:proofErr w:type="gramEnd"/>
      <w:r w:rsidRPr="00926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обучающихся графических заданий и творческих работ (проекта)»</w:t>
      </w:r>
    </w:p>
    <w:p w:rsidR="00D94A72" w:rsidRPr="0092654D" w:rsidRDefault="0092654D" w:rsidP="00D94A7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65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4942" w:rsidRPr="00B72A48" w:rsidRDefault="00174942" w:rsidP="00195F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942" w:rsidRDefault="00174942" w:rsidP="00195F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438" w:rsidRPr="00F90514" w:rsidRDefault="00A41438" w:rsidP="00195F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Контрольное тестирование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6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F251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</w:t>
      </w:r>
    </w:p>
    <w:p w:rsidR="00195F4A" w:rsidRDefault="00F90514" w:rsidP="00195F4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F90514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Технология обработки д</w:t>
      </w:r>
      <w:r w:rsidR="00C7439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ревесины. Элементы машиноведения.</w:t>
      </w:r>
    </w:p>
    <w:p w:rsidR="00F90514" w:rsidRDefault="00F90514" w:rsidP="00195F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0514">
        <w:rPr>
          <w:rFonts w:ascii="Times New Roman" w:eastAsia="Calibri" w:hAnsi="Times New Roman" w:cs="Times New Roman"/>
          <w:b/>
          <w:sz w:val="24"/>
          <w:szCs w:val="24"/>
        </w:rPr>
        <w:t xml:space="preserve">Т Е С Т    </w:t>
      </w:r>
    </w:p>
    <w:p w:rsidR="00F2513D" w:rsidRPr="00195F4A" w:rsidRDefault="00F2513D" w:rsidP="00195F4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Выбери правильный ответ</w:t>
      </w:r>
    </w:p>
    <w:p w:rsidR="00092AF5" w:rsidRPr="00092AF5" w:rsidRDefault="00092AF5" w:rsidP="00195F4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16"/>
        <w:gridCol w:w="8646"/>
      </w:tblGrid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646" w:type="dxa"/>
          </w:tcPr>
          <w:p w:rsidR="00092AF5" w:rsidRPr="00F90514" w:rsidRDefault="00092AF5" w:rsidP="00092AF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пиломатериалам относят …</w:t>
            </w:r>
          </w:p>
          <w:p w:rsidR="00092AF5" w:rsidRPr="00F90514" w:rsidRDefault="00092AF5" w:rsidP="00092AF5">
            <w:pPr>
              <w:ind w:left="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А) фанеру</w:t>
            </w:r>
          </w:p>
          <w:p w:rsidR="00092AF5" w:rsidRPr="00092AF5" w:rsidRDefault="00092AF5" w:rsidP="00092AF5">
            <w:pPr>
              <w:ind w:left="79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Б) брусья, бруски</w:t>
            </w:r>
          </w:p>
          <w:p w:rsidR="00092AF5" w:rsidRPr="00F90514" w:rsidRDefault="00092AF5" w:rsidP="00092AF5">
            <w:pPr>
              <w:ind w:left="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В) ДСП, ДВП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646" w:type="dxa"/>
          </w:tcPr>
          <w:p w:rsidR="00092AF5" w:rsidRPr="00F90514" w:rsidRDefault="00092AF5" w:rsidP="00092AF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Какие инструменты используют для соединения деталей гвоздями …</w:t>
            </w:r>
          </w:p>
          <w:p w:rsidR="00092AF5" w:rsidRPr="00F90514" w:rsidRDefault="00092AF5" w:rsidP="00092AF5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А) коловорот</w:t>
            </w:r>
          </w:p>
          <w:p w:rsidR="00092AF5" w:rsidRPr="00F90514" w:rsidRDefault="00092AF5" w:rsidP="00092AF5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Б) рубанок</w:t>
            </w:r>
          </w:p>
          <w:p w:rsidR="00092AF5" w:rsidRPr="00092AF5" w:rsidRDefault="00092AF5" w:rsidP="00092AF5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В) молоток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8646" w:type="dxa"/>
          </w:tcPr>
          <w:p w:rsidR="00092AF5" w:rsidRPr="00F90514" w:rsidRDefault="00092AF5" w:rsidP="00092AF5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Какими инструментами зачищают деревянные поверхности …</w:t>
            </w:r>
          </w:p>
          <w:p w:rsidR="00092AF5" w:rsidRPr="00F90514" w:rsidRDefault="00092AF5" w:rsidP="00092AF5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А) ножовкой</w:t>
            </w:r>
          </w:p>
          <w:p w:rsidR="00092AF5" w:rsidRPr="00F90514" w:rsidRDefault="00092AF5" w:rsidP="00092AF5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Б) напильником</w:t>
            </w:r>
          </w:p>
          <w:p w:rsidR="00092AF5" w:rsidRPr="00F90514" w:rsidRDefault="00092AF5" w:rsidP="00092AF5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В) фуганком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646" w:type="dxa"/>
          </w:tcPr>
          <w:p w:rsidR="001633BF" w:rsidRPr="00F90514" w:rsidRDefault="001633BF" w:rsidP="001633B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Каким должен быть цвет пера при выжигании …</w:t>
            </w:r>
          </w:p>
          <w:p w:rsidR="001633BF" w:rsidRPr="00092AF5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 темно – красный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Б) красным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таким </w:t>
            </w:r>
            <w:proofErr w:type="gramStart"/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же  как</w:t>
            </w:r>
            <w:proofErr w:type="gramEnd"/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при выключенном </w:t>
            </w:r>
            <w:proofErr w:type="spellStart"/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электровыжигателе</w:t>
            </w:r>
            <w:proofErr w:type="spellEnd"/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646" w:type="dxa"/>
          </w:tcPr>
          <w:p w:rsidR="001633BF" w:rsidRPr="00F90514" w:rsidRDefault="001633BF" w:rsidP="001633B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Надфили – это …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А) пилки</w:t>
            </w:r>
          </w:p>
          <w:p w:rsidR="001633BF" w:rsidRPr="00092AF5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Б) небольшие напильники с мелкой насечкой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В) рубанки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646" w:type="dxa"/>
          </w:tcPr>
          <w:p w:rsidR="001633BF" w:rsidRPr="00F90514" w:rsidRDefault="001633BF" w:rsidP="001633B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 поперечном пилении … </w:t>
            </w:r>
          </w:p>
          <w:p w:rsidR="001633BF" w:rsidRPr="00F90514" w:rsidRDefault="001633BF" w:rsidP="00163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А) направление реза параллельно волокнам</w:t>
            </w:r>
          </w:p>
          <w:p w:rsidR="001633BF" w:rsidRPr="00F90514" w:rsidRDefault="001633BF" w:rsidP="00163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Б) направление реза располагается под каким-либо углом</w:t>
            </w:r>
          </w:p>
          <w:p w:rsidR="001633BF" w:rsidRPr="00F90514" w:rsidRDefault="001633BF" w:rsidP="001633B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В) направление</w:t>
            </w: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реза перпендикулярно волокнам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646" w:type="dxa"/>
          </w:tcPr>
          <w:p w:rsidR="001633BF" w:rsidRPr="00F90514" w:rsidRDefault="001633BF" w:rsidP="001633B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стругам относят …</w:t>
            </w:r>
          </w:p>
          <w:p w:rsidR="001633BF" w:rsidRPr="00092AF5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 шерхебель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Б) ножовка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В) стамеска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646" w:type="dxa"/>
          </w:tcPr>
          <w:p w:rsidR="001633BF" w:rsidRPr="00F90514" w:rsidRDefault="001633BF" w:rsidP="001633B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Профессии рабочих, занимающихся лакированием изделий …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А) сварщики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Б) вальщики</w:t>
            </w:r>
          </w:p>
          <w:p w:rsidR="001633BF" w:rsidRPr="00092AF5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В) лакировщики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1633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6" w:type="dxa"/>
          </w:tcPr>
          <w:p w:rsidR="001633BF" w:rsidRPr="00F90514" w:rsidRDefault="001633BF" w:rsidP="001633B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Какими инструментами лакируют поверхности …</w:t>
            </w:r>
          </w:p>
          <w:p w:rsidR="001633BF" w:rsidRPr="00092AF5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 кистями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Б) шлифовальной машинкой</w:t>
            </w:r>
          </w:p>
          <w:p w:rsidR="00092AF5" w:rsidRDefault="001633BF" w:rsidP="001633B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В) валиком</w:t>
            </w: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8646" w:type="dxa"/>
          </w:tcPr>
          <w:p w:rsidR="001633BF" w:rsidRPr="00F90514" w:rsidRDefault="001633BF" w:rsidP="001633B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Технический рисунок – это …</w:t>
            </w:r>
          </w:p>
          <w:p w:rsidR="001633BF" w:rsidRPr="00F90514" w:rsidRDefault="001633BF" w:rsidP="001633BF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 объемное</w:t>
            </w: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предмета, выполненное от руки с указанием размеров и материала,</w:t>
            </w:r>
          </w:p>
          <w:p w:rsidR="001633BF" w:rsidRPr="00F90514" w:rsidRDefault="001633BF" w:rsidP="001633BF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Б) плоское изображение предмета, выполненное от руки с соблюдением пропорций,</w:t>
            </w:r>
          </w:p>
          <w:p w:rsidR="001633BF" w:rsidRPr="00F90514" w:rsidRDefault="001633BF" w:rsidP="001633BF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изображение, выполненное с помощью чертежных инструментов с соблюдением правил аксонометрии 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646" w:type="dxa"/>
          </w:tcPr>
          <w:p w:rsidR="001633BF" w:rsidRPr="00F90514" w:rsidRDefault="001633BF" w:rsidP="001633B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Механизм – это …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</w:t>
            </w: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устройство для передачи и преобразования движения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Б) устройство для преобразования энергии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В) устройство для преобразования информации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92AF5" w:rsidTr="00092AF5">
        <w:tc>
          <w:tcPr>
            <w:tcW w:w="425" w:type="dxa"/>
          </w:tcPr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8646" w:type="dxa"/>
          </w:tcPr>
          <w:p w:rsidR="001633BF" w:rsidRPr="00F90514" w:rsidRDefault="001633BF" w:rsidP="001633B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 технологическим машинам относят …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А) трактор</w:t>
            </w:r>
          </w:p>
          <w:p w:rsidR="001633BF" w:rsidRPr="00F90514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514">
              <w:rPr>
                <w:rFonts w:ascii="Times New Roman" w:eastAsia="Calibri" w:hAnsi="Times New Roman" w:cs="Times New Roman"/>
                <w:sz w:val="24"/>
                <w:szCs w:val="24"/>
              </w:rPr>
              <w:t>Б) стиральную машину</w:t>
            </w:r>
          </w:p>
          <w:p w:rsidR="001633BF" w:rsidRDefault="001633BF" w:rsidP="001633BF">
            <w:pPr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A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В) шлифовальную машину</w:t>
            </w:r>
          </w:p>
          <w:p w:rsidR="00092AF5" w:rsidRDefault="00092AF5" w:rsidP="00195F4A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23D76" w:rsidRPr="00092AF5" w:rsidRDefault="00323D76" w:rsidP="00195F4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923719" w:rsidRPr="00092AF5" w:rsidRDefault="00092AF5" w:rsidP="00092A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923719" w:rsidRDefault="00B72A48" w:rsidP="00B72A48">
      <w:pPr>
        <w:tabs>
          <w:tab w:val="left" w:pos="3731"/>
          <w:tab w:val="center" w:pos="5315"/>
        </w:tabs>
        <w:spacing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F90514">
        <w:rPr>
          <w:rFonts w:ascii="Times New Roman" w:eastAsia="Calibri" w:hAnsi="Times New Roman" w:cs="Times New Roman"/>
          <w:b/>
          <w:sz w:val="24"/>
          <w:szCs w:val="24"/>
        </w:rPr>
        <w:t xml:space="preserve">О т в е т ы    к   т е с т у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67"/>
        <w:gridCol w:w="567"/>
        <w:gridCol w:w="425"/>
        <w:gridCol w:w="426"/>
        <w:gridCol w:w="425"/>
        <w:gridCol w:w="425"/>
        <w:gridCol w:w="567"/>
        <w:gridCol w:w="709"/>
        <w:gridCol w:w="567"/>
        <w:gridCol w:w="567"/>
        <w:gridCol w:w="567"/>
        <w:gridCol w:w="567"/>
      </w:tblGrid>
      <w:tr w:rsidR="00372E2F" w:rsidTr="00A82B2D">
        <w:tc>
          <w:tcPr>
            <w:tcW w:w="1384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№№ вопроса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372E2F" w:rsidTr="00A82B2D">
        <w:tc>
          <w:tcPr>
            <w:tcW w:w="1384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 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</w:p>
        </w:tc>
        <w:tc>
          <w:tcPr>
            <w:tcW w:w="425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 </w:t>
            </w:r>
          </w:p>
        </w:tc>
        <w:tc>
          <w:tcPr>
            <w:tcW w:w="426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425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 </w:t>
            </w:r>
          </w:p>
        </w:tc>
        <w:tc>
          <w:tcPr>
            <w:tcW w:w="425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709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67" w:type="dxa"/>
          </w:tcPr>
          <w:p w:rsidR="00372E2F" w:rsidRDefault="00372E2F" w:rsidP="00B72A48">
            <w:pPr>
              <w:tabs>
                <w:tab w:val="left" w:pos="3731"/>
                <w:tab w:val="center" w:pos="531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</w:t>
            </w:r>
          </w:p>
        </w:tc>
      </w:tr>
    </w:tbl>
    <w:p w:rsidR="00372E2F" w:rsidRPr="00F90514" w:rsidRDefault="00372E2F" w:rsidP="00B72A48">
      <w:pPr>
        <w:tabs>
          <w:tab w:val="left" w:pos="3731"/>
          <w:tab w:val="center" w:pos="5315"/>
        </w:tabs>
        <w:spacing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33BF" w:rsidRDefault="001633BF" w:rsidP="001633B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 по 5 задание - каждый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баллу</w:t>
      </w:r>
    </w:p>
    <w:p w:rsidR="001633BF" w:rsidRDefault="001633BF" w:rsidP="001633B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6 по 9 задание – каждый верный ответ оценивается в 2 балла</w:t>
      </w:r>
    </w:p>
    <w:p w:rsidR="001633BF" w:rsidRDefault="001633BF" w:rsidP="001633BF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10 по 12 задание – каждый верный ответ оценивается в 3 балла</w:t>
      </w:r>
    </w:p>
    <w:p w:rsidR="0092654D" w:rsidRDefault="0092654D" w:rsidP="00926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3719" w:rsidRPr="00B72A48" w:rsidRDefault="00923719" w:rsidP="009237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</w:t>
      </w:r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вится, </w:t>
      </w:r>
      <w:proofErr w:type="gramStart"/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 набрано</w:t>
      </w:r>
      <w:proofErr w:type="gramEnd"/>
      <w:r w:rsidR="00244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19 - 20</w:t>
      </w:r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923719" w:rsidRPr="00B72A48" w:rsidRDefault="00923719" w:rsidP="009237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</w:t>
      </w:r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ится, если </w:t>
      </w:r>
      <w:proofErr w:type="gramStart"/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</w:t>
      </w:r>
      <w:r w:rsidR="00244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15</w:t>
      </w:r>
      <w:proofErr w:type="gramEnd"/>
      <w:r w:rsidR="00244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18</w:t>
      </w:r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923719" w:rsidRPr="00B72A48" w:rsidRDefault="00923719" w:rsidP="009237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ставится, если набрано</w:t>
      </w:r>
      <w:r w:rsidR="00244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10 - </w:t>
      </w:r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44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 </w:t>
      </w:r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</w:t>
      </w: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:rsidR="00923719" w:rsidRPr="00B72A48" w:rsidRDefault="00923719" w:rsidP="009237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</w:t>
      </w:r>
      <w:proofErr w:type="gramStart"/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</w:t>
      </w:r>
      <w:r w:rsidR="00244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менее</w:t>
      </w:r>
      <w:proofErr w:type="gramEnd"/>
      <w:r w:rsidR="002441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</w:t>
      </w:r>
      <w:r w:rsidR="00372E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:rsidR="00923719" w:rsidRPr="00B72A48" w:rsidRDefault="00372E2F" w:rsidP="009237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23719" w:rsidRDefault="00923719" w:rsidP="00195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23719" w:rsidRDefault="00923719" w:rsidP="00B72A4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514" w:rsidRPr="00F90514" w:rsidRDefault="00F90514" w:rsidP="00195F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Лабораторно-практическая работа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7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«Определение вида тканей».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образцы хлопчатобумажных и льняных тканей по внешнему виду и на ощупь, сделайте вывод о том, что из каких волокон они состоят.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для контроля и хода результатов практической работы: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 необходимых материалов, инструментов и оборудования: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пособия, образцы хлопчатобумажных и льняных тканей </w:t>
      </w: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( по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на человека), толстая игла, таблица.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Порядок выполнения работы: 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школьники раскладывают перед собой пронумерованные образцы, сравнивают их и записывают свои наблюдения в отчёт. Для этого они могут пользоваться таблицей. Форма отчёта прилагается.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определения хлопчатобумажных и льняных тканей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90514" w:rsidRPr="00F90514" w:rsidTr="00F90514"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Ткань </w:t>
            </w:r>
          </w:p>
        </w:tc>
      </w:tr>
      <w:tr w:rsidR="00F90514" w:rsidRPr="00F90514" w:rsidTr="00F90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14" w:rsidRPr="00F90514" w:rsidRDefault="00F90514" w:rsidP="00F9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Хлопчатобумажная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Льняная</w:t>
            </w:r>
          </w:p>
        </w:tc>
      </w:tr>
      <w:tr w:rsidR="00F90514" w:rsidRPr="00F90514" w:rsidTr="00F9051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Блеск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Матовая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Блестящая </w:t>
            </w:r>
          </w:p>
        </w:tc>
      </w:tr>
      <w:tr w:rsidR="00F90514" w:rsidRPr="00F90514" w:rsidTr="00F9051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Гладкость поверхности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Шероховатая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Гладкая</w:t>
            </w:r>
          </w:p>
        </w:tc>
      </w:tr>
      <w:tr w:rsidR="00F90514" w:rsidRPr="00F90514" w:rsidTr="00F9051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Мягкость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Мягкая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Жёсткая </w:t>
            </w:r>
          </w:p>
        </w:tc>
      </w:tr>
      <w:tr w:rsidR="00F90514" w:rsidRPr="00F90514" w:rsidTr="00F9051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Растяжимость: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514" w:rsidRPr="00F90514" w:rsidTr="00F9051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основе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Небольшая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Небольшая</w:t>
            </w:r>
          </w:p>
        </w:tc>
      </w:tr>
      <w:tr w:rsidR="00F90514" w:rsidRPr="00F90514" w:rsidTr="00F9051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утку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Небольшая</w:t>
            </w:r>
          </w:p>
        </w:tc>
      </w:tr>
      <w:tr w:rsidR="00F90514" w:rsidRPr="00F90514" w:rsidTr="00F9051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Гладкость нитей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Пушистые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Гладкие </w:t>
            </w:r>
          </w:p>
        </w:tc>
      </w:tr>
      <w:tr w:rsidR="00F90514" w:rsidRPr="00F90514" w:rsidTr="00F9051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обрыва нитей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ватки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Гладкие</w:t>
            </w:r>
          </w:p>
        </w:tc>
      </w:tr>
      <w:tr w:rsidR="00F90514" w:rsidRPr="00F90514" w:rsidTr="00F9051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волокна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Тонкие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Толстые </w:t>
            </w:r>
          </w:p>
        </w:tc>
      </w:tr>
    </w:tbl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отчёта по практической работе: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«Определение хлопчатобумажных и льняных тканей»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3260"/>
      </w:tblGrid>
      <w:tr w:rsidR="00F90514" w:rsidRPr="00F90514" w:rsidTr="001E3140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вида тканей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Образцы </w:t>
            </w:r>
          </w:p>
        </w:tc>
      </w:tr>
      <w:tr w:rsidR="001E3140" w:rsidRPr="00F90514" w:rsidTr="001E31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40" w:rsidRPr="00F90514" w:rsidRDefault="001E3140" w:rsidP="00F9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</w:t>
            </w: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Блеск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Гладкость поверхности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Растяжимость: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основе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утку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Гладкость нитей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обрыва нитей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волокна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140" w:rsidRPr="00F90514" w:rsidTr="001E314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40" w:rsidRPr="00F90514" w:rsidRDefault="001E3140" w:rsidP="001E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0514" w:rsidRPr="00F90514" w:rsidRDefault="00F90514" w:rsidP="00F90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841" w:rsidRPr="00B72A48" w:rsidRDefault="00833841" w:rsidP="00B7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3260"/>
      </w:tblGrid>
      <w:tr w:rsidR="00833841" w:rsidRPr="00F90514" w:rsidTr="0010344C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вида тканей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Образцы </w:t>
            </w:r>
          </w:p>
        </w:tc>
      </w:tr>
      <w:tr w:rsidR="00833841" w:rsidRPr="00F90514" w:rsidTr="001034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841" w:rsidRPr="00F90514" w:rsidRDefault="00833841" w:rsidP="00103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</w:t>
            </w: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Блеск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Блестящая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Матовая </w:t>
            </w: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Гладкость поверхности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Шероховатая</w:t>
            </w: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Жёсткая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Мягкая </w:t>
            </w: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Растяжимость: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основе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Небольшая </w:t>
            </w: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утку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</w:t>
            </w: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Гладкость нитей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Гладкие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Пушистые</w:t>
            </w: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обрыва нитей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ватки</w:t>
            </w: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волокна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Толстые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Тонкие </w:t>
            </w:r>
          </w:p>
        </w:tc>
      </w:tr>
      <w:tr w:rsidR="00833841" w:rsidRPr="00F90514" w:rsidTr="001034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Льняная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841" w:rsidRPr="00F90514" w:rsidRDefault="00833841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Хлопчатобумажная </w:t>
            </w:r>
          </w:p>
        </w:tc>
      </w:tr>
    </w:tbl>
    <w:p w:rsidR="00B72A48" w:rsidRPr="00B72A48" w:rsidRDefault="00B72A48" w:rsidP="00B72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Проверяется правильность выполнения работы согласно «Критерию </w:t>
      </w:r>
      <w:proofErr w:type="gramStart"/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оценивания </w:t>
      </w:r>
      <w:r w:rsidRPr="00B72A48">
        <w:rPr>
          <w:b/>
        </w:rPr>
        <w:t xml:space="preserve"> </w:t>
      </w: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знаний</w:t>
      </w:r>
      <w:proofErr w:type="gramEnd"/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умений и навыков по технологии (практических, лабораторных, самостоятельных работ, проекта)»</w:t>
      </w:r>
    </w:p>
    <w:p w:rsidR="00833841" w:rsidRPr="00F90514" w:rsidRDefault="00833841" w:rsidP="00833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1CE" w:rsidRDefault="008961CE" w:rsidP="00F905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1CE" w:rsidRPr="00F90514" w:rsidRDefault="008961CE" w:rsidP="00F905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514" w:rsidRPr="00F90514" w:rsidRDefault="00F90514" w:rsidP="00195F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Лабораторно-практическая работа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8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«Определение в тканях направления нитей основы и утка»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1682"/>
        <w:gridCol w:w="1720"/>
        <w:gridCol w:w="1683"/>
        <w:gridCol w:w="1685"/>
        <w:gridCol w:w="1686"/>
      </w:tblGrid>
      <w:tr w:rsidR="00F90514" w:rsidRPr="00F90514" w:rsidTr="00F90514"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кромке (вдоль или поперёк кромки)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степени растяжения (растягивается больше или меньше)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звуку (звук звонкий или глухой)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виду нитей</w:t>
            </w:r>
          </w:p>
        </w:tc>
      </w:tr>
      <w:tr w:rsidR="00F90514" w:rsidRPr="00F90514" w:rsidTr="00F90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14" w:rsidRPr="00F90514" w:rsidRDefault="00F90514" w:rsidP="00F9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14" w:rsidRPr="00F90514" w:rsidRDefault="00F90514" w:rsidP="00F9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14" w:rsidRPr="00F90514" w:rsidRDefault="00F90514" w:rsidP="00F9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14" w:rsidRPr="00F90514" w:rsidRDefault="00F90514" w:rsidP="00F9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(толстая или тонкая)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Гладкость (гладкая или пушистая)</w:t>
            </w:r>
          </w:p>
        </w:tc>
      </w:tr>
      <w:tr w:rsidR="00F90514" w:rsidRPr="00F90514" w:rsidTr="00F9051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Нити основы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514" w:rsidRPr="00F90514" w:rsidTr="00F9051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Нити утка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Ход работы:</w:t>
      </w:r>
    </w:p>
    <w:p w:rsidR="00F90514" w:rsidRPr="00F90514" w:rsidRDefault="00F90514" w:rsidP="002441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Возьмите образец </w:t>
      </w: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  кромкой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вспомните, как направлены нити основы (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долевые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утка (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поперечные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0514" w:rsidRPr="00F90514" w:rsidRDefault="00F90514" w:rsidP="002441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Растягивая образец по направлению нитей основы и утка, определите, в каком направлении ткань растягивается больше.</w:t>
      </w:r>
    </w:p>
    <w:p w:rsidR="00F90514" w:rsidRPr="00F90514" w:rsidRDefault="00F90514" w:rsidP="002441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Резко </w:t>
      </w:r>
      <w:proofErr w:type="spell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астягивая</w:t>
      </w:r>
      <w:proofErr w:type="spell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ткань (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хлопком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определите, в каком направлении (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долевом или поперечном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звук будет звонким, а в каком – глухим.</w:t>
      </w:r>
    </w:p>
    <w:p w:rsidR="00F90514" w:rsidRPr="00F90514" w:rsidRDefault="00F90514" w:rsidP="002441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Рассматривая образец ткани в лупу, сравните нити основы и утка по толщине и гладкости. Затем выньте по одной нити основы и утка и проверьте правильность ваших наблюдений.</w:t>
      </w:r>
    </w:p>
    <w:p w:rsidR="00F90514" w:rsidRPr="00F90514" w:rsidRDefault="00F90514" w:rsidP="002441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Проверьте результаты выполненной работы, записанные в отчёте </w:t>
      </w: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( смотри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выше), сравнив их с признаками определения направления нитей в ткани.</w:t>
      </w:r>
    </w:p>
    <w:p w:rsidR="00F90514" w:rsidRPr="00F90514" w:rsidRDefault="00F90514" w:rsidP="00F9051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Признаки определения направления нитей в ткани:</w:t>
      </w:r>
    </w:p>
    <w:p w:rsidR="00F90514" w:rsidRPr="00F90514" w:rsidRDefault="00F90514" w:rsidP="0024414E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Нить основы проходит в ткани вдоль кромки;</w:t>
      </w:r>
    </w:p>
    <w:p w:rsidR="00F90514" w:rsidRPr="00F90514" w:rsidRDefault="00F90514" w:rsidP="0024414E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Растяжимость ткани по основной нити меньше, чем по уточной</w:t>
      </w:r>
    </w:p>
    <w:p w:rsidR="00F90514" w:rsidRPr="00F90514" w:rsidRDefault="00F90514" w:rsidP="0024414E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резком растяжении ткани более звонкий звук характеризует направление основной нити;</w:t>
      </w:r>
    </w:p>
    <w:p w:rsidR="00F90514" w:rsidRPr="00F90514" w:rsidRDefault="00F90514" w:rsidP="0024414E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 основы тонкие и гладкие, нити утка более толстые и пушистые.</w:t>
      </w:r>
    </w:p>
    <w:p w:rsidR="00F90514" w:rsidRPr="00F90514" w:rsidRDefault="00F90514" w:rsidP="00F9051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Возьмите образец ткани без кромки и по изученным самостоятельно признакам (по форме отчёта) определите в нём направление нитей в ткани.</w:t>
      </w:r>
    </w:p>
    <w:p w:rsidR="00F90514" w:rsidRPr="00F90514" w:rsidRDefault="00F90514" w:rsidP="00F9051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Нити основы и утка в ткани:</w:t>
      </w:r>
    </w:p>
    <w:p w:rsidR="00F90514" w:rsidRPr="00677B0B" w:rsidRDefault="00F90514" w:rsidP="00677B0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Рассматривая строение ткани в лупу. Учащиеся видят, что нити основы и утка по одной переплетаются между собой (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полотняное переплетение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Надо показать образец полотняного переплетения, сделанный их полосок цветной бумаги. Сравнить с образцом саржевого и сатинового переплетения. Полоски </w:t>
      </w:r>
      <w:proofErr w:type="spell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склеины</w:t>
      </w:r>
      <w:proofErr w:type="spell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так, что с обеих сторон был виден их цвет.</w:t>
      </w:r>
    </w:p>
    <w:p w:rsid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22F3" w:rsidRPr="00B72A48" w:rsidRDefault="00D622F3" w:rsidP="00B7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1758"/>
        <w:gridCol w:w="1720"/>
        <w:gridCol w:w="1622"/>
        <w:gridCol w:w="1633"/>
        <w:gridCol w:w="1647"/>
      </w:tblGrid>
      <w:tr w:rsidR="00D622F3" w:rsidRPr="00F90514" w:rsidTr="0010344C"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кромке (вдоль или поперёк кромки)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степени растяжения (растягивается больше или меньше)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звуку (звук звонкий или глухой)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виду нитей</w:t>
            </w:r>
          </w:p>
        </w:tc>
      </w:tr>
      <w:tr w:rsidR="00D622F3" w:rsidRPr="00F90514" w:rsidTr="001034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F3" w:rsidRPr="00F90514" w:rsidRDefault="00D622F3" w:rsidP="00103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F3" w:rsidRPr="00F90514" w:rsidRDefault="00D622F3" w:rsidP="00103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F3" w:rsidRPr="00F90514" w:rsidRDefault="00D622F3" w:rsidP="00103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F3" w:rsidRPr="00F90514" w:rsidRDefault="00D622F3" w:rsidP="00103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(толстая или тонкая)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Гладкость (гладкая или пушистая)</w:t>
            </w:r>
          </w:p>
        </w:tc>
      </w:tr>
      <w:tr w:rsidR="00D622F3" w:rsidRPr="00F90514" w:rsidTr="0010344C"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Нити основы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Растягивается меньше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Звонкий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Тонкая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Гладкие </w:t>
            </w:r>
          </w:p>
        </w:tc>
      </w:tr>
      <w:tr w:rsidR="00D622F3" w:rsidRPr="00F90514" w:rsidTr="0010344C"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Нити утка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поперёк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Растягивается больше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Глухой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Толстая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Глухие </w:t>
            </w:r>
          </w:p>
        </w:tc>
      </w:tr>
    </w:tbl>
    <w:p w:rsidR="00B72A48" w:rsidRPr="00B72A48" w:rsidRDefault="00B72A48" w:rsidP="00B72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Проверяется правильность выполнения работы согласно «Критерию </w:t>
      </w:r>
      <w:proofErr w:type="gramStart"/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оценивания </w:t>
      </w:r>
      <w:r w:rsidRPr="00B72A48">
        <w:rPr>
          <w:b/>
        </w:rPr>
        <w:t xml:space="preserve"> </w:t>
      </w: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знаний</w:t>
      </w:r>
      <w:proofErr w:type="gramEnd"/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умений и навыков по технологии (практических, лабораторных, самостоятельных работ, проекта)»</w:t>
      </w:r>
    </w:p>
    <w:p w:rsidR="008961CE" w:rsidRDefault="008961CE" w:rsidP="00B72A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1CE" w:rsidRPr="00F90514" w:rsidRDefault="008961CE" w:rsidP="00D622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F4A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Лабораторно-практическая работа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9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«Определение лицевой и изнаночной сторон ткани»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Ткань, снятая с ткацкого станка (</w:t>
      </w: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суровая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имеет грязновато-серый или желтоватый цвет, шероховатую (</w:t>
      </w:r>
      <w:r w:rsidRPr="00F905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негладкую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поверхность.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Эту ткань подвергают отделке: удаляют с поверхности ткани кончики волокон, отбеливают, красят (опусканием в краситель) или печатают (</w:t>
      </w:r>
      <w:r w:rsidRPr="00F905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наносят рисунок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Ткань имеет две стороны: </w:t>
      </w:r>
      <w:r w:rsidRPr="00F905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лицевую и изнаночную.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определяют по рисунку, блеску, ворсу, чистоте отделки.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F90514" w:rsidRPr="00F90514" w:rsidTr="00F90514">
        <w:tc>
          <w:tcPr>
            <w:tcW w:w="3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 тканей</w:t>
            </w:r>
          </w:p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ткани</w:t>
            </w:r>
          </w:p>
        </w:tc>
      </w:tr>
      <w:tr w:rsidR="00F90514" w:rsidRPr="00F90514" w:rsidTr="00F90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514" w:rsidRPr="00F90514" w:rsidRDefault="00F90514" w:rsidP="00F90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лицевая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изнаночная</w:t>
            </w:r>
          </w:p>
        </w:tc>
      </w:tr>
      <w:tr w:rsidR="00F90514" w:rsidRPr="00F90514" w:rsidTr="00F9051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печатным рисунком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514" w:rsidRPr="00F90514" w:rsidTr="00F9051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блестящей поверхностью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514" w:rsidRPr="00F90514" w:rsidTr="00F9051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Ворсовая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514" w:rsidRPr="00F90514" w:rsidTr="00F9051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Гладкокрашенная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0514" w:rsidRPr="00F90514" w:rsidTr="00F9051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Пёстротканная</w:t>
            </w:r>
            <w:proofErr w:type="spellEnd"/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Ход работы:</w:t>
      </w:r>
    </w:p>
    <w:p w:rsidR="00F90514" w:rsidRPr="00F90514" w:rsidRDefault="00F90514" w:rsidP="002441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Отберите образцы тканей с печатным рисунком, с блестящей поверхностью, с ворсом, </w:t>
      </w:r>
      <w:proofErr w:type="spell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гладкокрашенную</w:t>
      </w:r>
      <w:proofErr w:type="spell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пёстротканную</w:t>
      </w:r>
      <w:proofErr w:type="spell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0514" w:rsidRPr="00F90514" w:rsidRDefault="00F90514" w:rsidP="002441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лицевую и изнаночную стороны каждого образца.</w:t>
      </w:r>
    </w:p>
    <w:p w:rsidR="00F90514" w:rsidRPr="00F90514" w:rsidRDefault="00F90514" w:rsidP="002441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Разрежьте каждый </w:t>
      </w: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 пополам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приклейте в форму отчёта.</w:t>
      </w:r>
    </w:p>
    <w:p w:rsid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2F3" w:rsidRPr="00D622F3" w:rsidRDefault="00D622F3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8961CE" w:rsidRPr="00B72A48" w:rsidRDefault="00D622F3" w:rsidP="00B72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Проверяется правильность выполнения работы согласно</w:t>
      </w:r>
      <w:r w:rsidR="00D52FF8"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«К</w:t>
      </w: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ритерию </w:t>
      </w:r>
      <w:proofErr w:type="gramStart"/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</w:t>
      </w:r>
      <w:r w:rsidR="00D52FF8"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2FF8" w:rsidRPr="00B72A48">
        <w:rPr>
          <w:b/>
        </w:rPr>
        <w:t xml:space="preserve"> </w:t>
      </w:r>
      <w:r w:rsidR="00D52FF8"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знаний</w:t>
      </w:r>
      <w:proofErr w:type="gramEnd"/>
      <w:r w:rsidR="00D52FF8"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умений и навыков по технологии (практических, лабораторных, самостоятельных работ, проекта)»</w:t>
      </w:r>
    </w:p>
    <w:p w:rsidR="00267DD5" w:rsidRDefault="00267DD5" w:rsidP="00B7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67DD5" w:rsidRDefault="00267DD5" w:rsidP="00B7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95F4A" w:rsidRDefault="00F90514" w:rsidP="00B7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Лабораторно-практическая работа 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10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«Определение свойств тканей из натуральных растительных волокон»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Свойства тканей: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Ткани отличаются друг от друга по цвету, рисунку, толщине, прочности, волокнистому составу, способности пропускать воздух и сохранять тепло. Все эти особенности тканей называются их </w:t>
      </w:r>
      <w:r w:rsidRPr="00F905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свойствами.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Все свойства тканей делятся на</w:t>
      </w:r>
      <w:r w:rsidR="00526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0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физико-механические, гигиенические и технологические.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свойств ткани имеют своё применение и правила ухода за ними. 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2485"/>
        <w:gridCol w:w="2506"/>
        <w:gridCol w:w="2386"/>
      </w:tblGrid>
      <w:tr w:rsidR="00F90514" w:rsidRPr="00F90514" w:rsidTr="00F53EC0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характеристика хлопчатобумажных и льняных тканей</w:t>
            </w:r>
          </w:p>
        </w:tc>
      </w:tr>
      <w:tr w:rsidR="00F90514" w:rsidRPr="00F90514" w:rsidTr="00F53EC0"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Ткани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Хлопчатобумажные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14" w:rsidRPr="00F90514" w:rsidRDefault="00F90514" w:rsidP="00F90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Льняные </w:t>
            </w:r>
          </w:p>
        </w:tc>
      </w:tr>
      <w:tr w:rsidR="00F53EC0" w:rsidRPr="00F90514" w:rsidTr="00F53EC0"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вид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EC0" w:rsidRPr="00F90514" w:rsidTr="00F53EC0">
        <w:trPr>
          <w:trHeight w:val="699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Физико-механические свойства</w:t>
            </w:r>
          </w:p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EC0" w:rsidRPr="00F90514" w:rsidTr="00F53E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EC0" w:rsidRPr="00F90514" w:rsidRDefault="00F53EC0" w:rsidP="00F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сминаемость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EC0" w:rsidRPr="00F90514" w:rsidTr="00F53EC0"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свойства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гигроскопичность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EC0" w:rsidRPr="00F90514" w:rsidTr="00F53E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EC0" w:rsidRPr="00F90514" w:rsidRDefault="00F53EC0" w:rsidP="00F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теплозащитные свойства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EC0" w:rsidRPr="00F90514" w:rsidTr="00F53EC0"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Технологические </w:t>
            </w:r>
            <w:proofErr w:type="spellStart"/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сойства</w:t>
            </w:r>
            <w:proofErr w:type="spellEnd"/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осыпаемость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3EC0" w:rsidRPr="00F90514" w:rsidTr="00F53E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EC0" w:rsidRPr="00F90514" w:rsidRDefault="00F53EC0" w:rsidP="00F5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усадка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C0" w:rsidRPr="00F90514" w:rsidRDefault="00F53EC0" w:rsidP="00F5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EC0" w:rsidRDefault="00F53EC0" w:rsidP="00F53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Хлопчатобумажные ткани.</w:t>
      </w:r>
    </w:p>
    <w:p w:rsidR="00F53EC0" w:rsidRDefault="00F53EC0" w:rsidP="00F53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Хлопчатобумажные ткани слегка шероховатые и не имеют блеска, их нити одинаковы по толщине. Хлопчатобумажная ткань легко рвётся, на разрыве видны пушистые волокна. На срезах нити не осыпаются. Хлопчатобумажная ткань легко мнётся, остаются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замины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складки. Хлопчатобумажные ткани хорошо впитывают влагу, дают значительную усадку.</w:t>
      </w:r>
    </w:p>
    <w:p w:rsidR="00F53EC0" w:rsidRDefault="00F53EC0" w:rsidP="00F53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Льняные ткани.</w:t>
      </w:r>
    </w:p>
    <w:p w:rsidR="00F53EC0" w:rsidRPr="00F90514" w:rsidRDefault="00F53EC0" w:rsidP="00F53E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Льняные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  имеют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гладкую, блестящую поверхность, их нити толстые и неодинаковые по толщине.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Льняная  ткань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прочная, рвётся с трудом, на разрыве виден пучок прямых волокон. На срезах нити сильно осыпаются. Льняная ткань легко мнётся, остаются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замины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складки. Льняные ткани хорошо впитывают влагу, дают значительную усадку.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22F3" w:rsidRPr="00B72A48" w:rsidRDefault="00D622F3" w:rsidP="00B7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D622F3" w:rsidRPr="00F90514" w:rsidRDefault="00D622F3" w:rsidP="00D62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112"/>
        <w:gridCol w:w="3012"/>
        <w:gridCol w:w="2695"/>
      </w:tblGrid>
      <w:tr w:rsidR="00D622F3" w:rsidRPr="00F90514" w:rsidTr="0010344C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характеристика хлопчатобумажных и льняных тканей</w:t>
            </w:r>
          </w:p>
        </w:tc>
      </w:tr>
      <w:tr w:rsidR="00D622F3" w:rsidRPr="00F90514" w:rsidTr="00ED7A3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Ткани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Хлопчатобумажная ткань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Льняная ткань</w:t>
            </w:r>
          </w:p>
        </w:tc>
      </w:tr>
      <w:tr w:rsidR="00D622F3" w:rsidRPr="00F90514" w:rsidTr="00ED7A3F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вид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Имеет шероховатую поверхность, без блеска,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нити тонкие, одинаковой толщин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Имеет гладкую, блестящую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поверхность, нити толстые, неодинаковой толщины</w:t>
            </w:r>
          </w:p>
        </w:tc>
      </w:tr>
      <w:tr w:rsidR="00D622F3" w:rsidRPr="00F90514" w:rsidTr="00ED7A3F">
        <w:trPr>
          <w:trHeight w:val="699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Физико-механические свойства</w:t>
            </w:r>
          </w:p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ткани и нити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 рвётся, на разрыве видны пушистые волокна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Прочная, рвётся с трудом. На разрыве виден пучок прямых волокон</w:t>
            </w:r>
          </w:p>
        </w:tc>
      </w:tr>
      <w:tr w:rsidR="00D622F3" w:rsidRPr="00F90514" w:rsidTr="00ED7A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F3" w:rsidRPr="00F90514" w:rsidRDefault="00D622F3" w:rsidP="00103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Сминаемость</w:t>
            </w:r>
            <w:proofErr w:type="spellEnd"/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 мнётся, остаются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складки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 мнётся, остаются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складки</w:t>
            </w:r>
          </w:p>
        </w:tc>
      </w:tr>
      <w:tr w:rsidR="00D622F3" w:rsidRPr="00F90514" w:rsidTr="00ED7A3F"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свойства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Гигроскопичность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Хорошая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Хорошая </w:t>
            </w:r>
          </w:p>
        </w:tc>
      </w:tr>
      <w:tr w:rsidR="00D622F3" w:rsidRPr="00F90514" w:rsidTr="00ED7A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F3" w:rsidRPr="00F90514" w:rsidRDefault="00D622F3" w:rsidP="00103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Теплозащитные свойства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 w:rsidR="00D622F3" w:rsidRPr="00F90514" w:rsidTr="00ED7A3F"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ойства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Осыпаемость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осыпается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Высокая </w:t>
            </w:r>
          </w:p>
        </w:tc>
      </w:tr>
      <w:tr w:rsidR="00D622F3" w:rsidRPr="00F90514" w:rsidTr="00ED7A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F3" w:rsidRPr="00F90514" w:rsidRDefault="00D622F3" w:rsidP="00103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2F3" w:rsidRPr="00F90514" w:rsidRDefault="00D622F3" w:rsidP="00103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Стойкость к усадке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Значительная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F3" w:rsidRPr="00F90514" w:rsidRDefault="00D622F3" w:rsidP="00103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Значительная </w:t>
            </w:r>
          </w:p>
        </w:tc>
      </w:tr>
    </w:tbl>
    <w:p w:rsidR="00ED7A3F" w:rsidRPr="00D622F3" w:rsidRDefault="00ED7A3F" w:rsidP="00ED7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7A3F" w:rsidRPr="00B72A48" w:rsidRDefault="00ED7A3F" w:rsidP="00ED7A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Проверяется правильность выполнения работы согласно «Критерию </w:t>
      </w:r>
      <w:proofErr w:type="gramStart"/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оценивания </w:t>
      </w:r>
      <w:r w:rsidRPr="00B72A48">
        <w:rPr>
          <w:b/>
        </w:rPr>
        <w:t xml:space="preserve"> </w:t>
      </w: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знаний</w:t>
      </w:r>
      <w:proofErr w:type="gramEnd"/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умений и навыков по технологии (практических, лабораторных, самостоятельных работ, проекта)»</w:t>
      </w:r>
    </w:p>
    <w:p w:rsidR="00D622F3" w:rsidRDefault="00D622F3" w:rsidP="00D62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1CE" w:rsidRDefault="008961CE" w:rsidP="008316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61CE" w:rsidRPr="00F90514" w:rsidRDefault="008961CE" w:rsidP="000E24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F4A" w:rsidRDefault="000E24EE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</w:t>
      </w:r>
      <w:r w:rsidR="00F90514"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Контрольное тестирование 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5 класс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теме «Материаловедение» </w:t>
      </w:r>
      <w:r w:rsidR="000E24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90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Материал, изготавливаемый на ткацком станке путем переплетения нитей.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пряжа,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ткань;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волокно.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Нити, идущие вдоль </w:t>
      </w:r>
      <w:r w:rsidR="005112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кромки 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нить основы;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нить утка,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отделка.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 изготовлении ткани по ее краям образуется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долевая,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кромка;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уток.</w:t>
      </w:r>
    </w:p>
    <w:p w:rsidR="00AB7DDB" w:rsidRPr="00F90514" w:rsidRDefault="00F90514" w:rsidP="00AB7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AB7DDB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Волокна, используемые для производства льняных тканей.</w:t>
      </w:r>
    </w:p>
    <w:p w:rsidR="00AB7DDB" w:rsidRPr="00F90514" w:rsidRDefault="00AB7DDB" w:rsidP="00AB7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натуральные;</w:t>
      </w:r>
    </w:p>
    <w:p w:rsidR="00AB7DDB" w:rsidRPr="00F90514" w:rsidRDefault="00AB7DDB" w:rsidP="00AB7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растительные;</w:t>
      </w:r>
    </w:p>
    <w:p w:rsidR="00AB7DDB" w:rsidRPr="00F90514" w:rsidRDefault="00AB7DDB" w:rsidP="00AB7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химические.</w:t>
      </w:r>
    </w:p>
    <w:p w:rsidR="00F90514" w:rsidRPr="00F90514" w:rsidRDefault="00AB7DDB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Гигроскопичность – способность ткани</w:t>
      </w:r>
    </w:p>
    <w:p w:rsidR="00F90514" w:rsidRPr="00F90514" w:rsidRDefault="004C6E3E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впиты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влагу;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уменьшаться от влаги,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противостоять разрыву.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F90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Нить, вырабатываемая из волокон путем их скручивания.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ткань,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пряжа;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кромка.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Нити, идущие поперек ткани.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нить основы,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нить утка;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отделка.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Нить основы, определяемая при раскрое ткани, называется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долевая;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кромка,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уток.</w:t>
      </w:r>
    </w:p>
    <w:p w:rsidR="00143E76" w:rsidRPr="00F90514" w:rsidRDefault="00F90514" w:rsidP="0014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143E76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Волокна, используемые для производства хлопчатобумажных тканей.</w:t>
      </w:r>
    </w:p>
    <w:p w:rsidR="00143E76" w:rsidRPr="00F90514" w:rsidRDefault="00143E76" w:rsidP="0014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натуральные;</w:t>
      </w:r>
    </w:p>
    <w:p w:rsidR="00143E76" w:rsidRPr="00F90514" w:rsidRDefault="00143E76" w:rsidP="0014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растительные;</w:t>
      </w:r>
    </w:p>
    <w:p w:rsidR="00143E76" w:rsidRPr="00F90514" w:rsidRDefault="00143E76" w:rsidP="0014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химические.</w:t>
      </w:r>
    </w:p>
    <w:p w:rsidR="00F90514" w:rsidRPr="00F90514" w:rsidRDefault="00143E76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Усадка – способность ткани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а) удерживать влагу,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уменьшаться от влаги;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противостоять разрыву.</w:t>
      </w:r>
    </w:p>
    <w:p w:rsidR="00F90514" w:rsidRDefault="00143E76" w:rsidP="00F90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61CE" w:rsidRDefault="000E24EE" w:rsidP="00103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2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0E24EE" w:rsidRPr="00F90514" w:rsidRDefault="000E24EE" w:rsidP="000E2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90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0E24EE" w:rsidRDefault="000E24EE" w:rsidP="0014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Ответы: </w:t>
      </w:r>
      <w:r w:rsidR="00143E76">
        <w:rPr>
          <w:rFonts w:ascii="Times New Roman" w:eastAsia="Times New Roman" w:hAnsi="Times New Roman" w:cs="Times New Roman"/>
          <w:sz w:val="24"/>
          <w:szCs w:val="24"/>
          <w:lang w:eastAsia="ru-RU"/>
        </w:rPr>
        <w:t>1.б); 2.а); 3.б);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43E76">
        <w:rPr>
          <w:rFonts w:ascii="Times New Roman" w:eastAsia="Times New Roman" w:hAnsi="Times New Roman" w:cs="Times New Roman"/>
          <w:sz w:val="24"/>
          <w:szCs w:val="24"/>
          <w:lang w:eastAsia="ru-RU"/>
        </w:rPr>
        <w:t>; 5.а);</w:t>
      </w:r>
    </w:p>
    <w:p w:rsidR="00267DD5" w:rsidRDefault="00267DD5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 по 3 задание - каждый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баллу</w:t>
      </w:r>
    </w:p>
    <w:p w:rsidR="00267DD5" w:rsidRDefault="00267DD5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задание – оценивается в 2 балла</w:t>
      </w:r>
    </w:p>
    <w:p w:rsidR="00267DD5" w:rsidRDefault="00267DD5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задание – оценивается в 3 балла</w:t>
      </w:r>
    </w:p>
    <w:p w:rsidR="00267DD5" w:rsidRDefault="00267DD5" w:rsidP="00267D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DD5" w:rsidRDefault="00267DD5" w:rsidP="000E2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4EE" w:rsidRPr="00F90514" w:rsidRDefault="000E24EE" w:rsidP="000E2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F905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</w:p>
    <w:p w:rsidR="008961CE" w:rsidRDefault="000E24EE" w:rsidP="000E2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Ответы: </w:t>
      </w:r>
      <w:r w:rsidRPr="00B91BE3">
        <w:rPr>
          <w:rFonts w:ascii="Times New Roman" w:eastAsia="Times New Roman" w:hAnsi="Times New Roman" w:cs="Times New Roman"/>
          <w:sz w:val="24"/>
          <w:szCs w:val="24"/>
          <w:lang w:eastAsia="ru-RU"/>
        </w:rPr>
        <w:t>1.б)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2.б); 3а); 4.</w:t>
      </w:r>
      <w:r w:rsidR="00143E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="00143E76">
        <w:rPr>
          <w:rFonts w:ascii="Times New Roman" w:eastAsia="Times New Roman" w:hAnsi="Times New Roman" w:cs="Times New Roman"/>
          <w:sz w:val="24"/>
          <w:szCs w:val="24"/>
          <w:lang w:eastAsia="ru-RU"/>
        </w:rPr>
        <w:t>),б</w:t>
      </w:r>
      <w:proofErr w:type="gramEnd"/>
      <w:r w:rsidR="00143E76">
        <w:rPr>
          <w:rFonts w:ascii="Times New Roman" w:eastAsia="Times New Roman" w:hAnsi="Times New Roman" w:cs="Times New Roman"/>
          <w:sz w:val="24"/>
          <w:szCs w:val="24"/>
          <w:lang w:eastAsia="ru-RU"/>
        </w:rPr>
        <w:t>); 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</w:p>
    <w:p w:rsidR="00267DD5" w:rsidRPr="00F90514" w:rsidRDefault="00267DD5" w:rsidP="000E2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DD5" w:rsidRDefault="00267DD5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7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 по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- каждый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баллу</w:t>
      </w:r>
    </w:p>
    <w:p w:rsidR="00267DD5" w:rsidRDefault="00AB7DDB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267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– оценивается в 2 балла</w:t>
      </w:r>
    </w:p>
    <w:p w:rsidR="00267DD5" w:rsidRDefault="00AB7DDB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267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 – оценивается в 3 балла</w:t>
      </w:r>
    </w:p>
    <w:p w:rsidR="00267DD5" w:rsidRDefault="00267DD5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7DD5" w:rsidRPr="00B72A48" w:rsidRDefault="00267DD5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AB7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9 - 10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267DD5" w:rsidRPr="00B72A48" w:rsidRDefault="00267DD5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</w:t>
      </w:r>
      <w:r w:rsidR="00AB7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«4» ставится, если </w:t>
      </w:r>
      <w:proofErr w:type="gramStart"/>
      <w:r w:rsidR="00AB7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</w:t>
      </w:r>
      <w:proofErr w:type="gramEnd"/>
      <w:r w:rsidR="00AB7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267DD5" w:rsidRPr="00B72A48" w:rsidRDefault="00267DD5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3» ставится, если набрано 5 –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 баллов</w:t>
      </w:r>
      <w:proofErr w:type="gramEnd"/>
    </w:p>
    <w:p w:rsidR="00267DD5" w:rsidRPr="00B72A48" w:rsidRDefault="00267DD5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</w:t>
      </w:r>
      <w:r w:rsidR="00AB7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B7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10344C" w:rsidRDefault="0010344C" w:rsidP="0010344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44C" w:rsidRPr="00C146DB" w:rsidRDefault="0010344C" w:rsidP="001034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F4A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12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«Пошив повязок для дежурства»</w:t>
      </w:r>
    </w:p>
    <w:p w:rsidR="00F90514" w:rsidRPr="00F90514" w:rsidRDefault="00FF719B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Инструкция по выполнению работы</w:t>
      </w:r>
      <w:r w:rsidR="00F90514" w:rsidRPr="00F905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F90514" w:rsidRPr="00F90514" w:rsidRDefault="00FF719B" w:rsidP="0024414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Выкрои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детали повязки. Прямоугольник – 8х12 см, завязки – 4х15 см (2 штуки);</w:t>
      </w:r>
    </w:p>
    <w:p w:rsidR="00F90514" w:rsidRPr="00F90514" w:rsidRDefault="00FF719B" w:rsidP="0024414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Обработай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завязки.</w:t>
      </w:r>
    </w:p>
    <w:p w:rsidR="00F90514" w:rsidRDefault="00FF719B" w:rsidP="0024414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Соедини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детали повязки для дежурства (прямоугольник и завязки).</w:t>
      </w:r>
    </w:p>
    <w:p w:rsidR="001D5C31" w:rsidRPr="00F90514" w:rsidRDefault="00FF719B" w:rsidP="0024414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Соблюдай</w:t>
      </w:r>
      <w:r w:rsidR="001D5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техники безопасности при работе с ножницами, швейной </w:t>
      </w:r>
      <w:proofErr w:type="gramStart"/>
      <w:r w:rsidR="001D5C3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машиной  и</w:t>
      </w:r>
      <w:proofErr w:type="gramEnd"/>
      <w:r w:rsidR="001D5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ВТО.</w:t>
      </w:r>
    </w:p>
    <w:p w:rsidR="00FF719B" w:rsidRDefault="000E24EE" w:rsidP="00FF7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FF719B" w:rsidRPr="00FF719B" w:rsidRDefault="00FF719B" w:rsidP="00FF7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 выполнить работу согласно инструкции:</w:t>
      </w:r>
    </w:p>
    <w:p w:rsidR="00873A49" w:rsidRDefault="00873A49" w:rsidP="002441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2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Выкроить детали повязки. Прямоугольник – 8х12 см, завязки – 4х15 см (2 штуки);</w:t>
      </w:r>
    </w:p>
    <w:p w:rsidR="00873A49" w:rsidRPr="00CE4326" w:rsidRDefault="00873A49" w:rsidP="002441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2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Обработать завязки.</w:t>
      </w:r>
    </w:p>
    <w:p w:rsidR="00873A49" w:rsidRDefault="00873A49" w:rsidP="0024414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Соединить детали повязки для дежурства (прямоугольник и завязки).</w:t>
      </w:r>
    </w:p>
    <w:p w:rsidR="00FF719B" w:rsidRPr="00FF719B" w:rsidRDefault="00FF719B" w:rsidP="0024414E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</w:t>
      </w:r>
      <w:r w:rsidRPr="00FF7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техники безопасности при работе с ножницами, швейной </w:t>
      </w:r>
      <w:proofErr w:type="gramStart"/>
      <w:r w:rsidRPr="00FF719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машиной  и</w:t>
      </w:r>
      <w:proofErr w:type="gramEnd"/>
      <w:r w:rsidRPr="00FF7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ВТО.</w:t>
      </w:r>
    </w:p>
    <w:p w:rsidR="00873A49" w:rsidRPr="00FF719B" w:rsidRDefault="00873A49" w:rsidP="00267D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оценивается в соответствии с «Критериями оценивания» при выполнении практической работы и </w:t>
      </w:r>
      <w:proofErr w:type="gramStart"/>
      <w:r w:rsidRPr="00FF7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Критерии</w:t>
      </w:r>
      <w:proofErr w:type="gramEnd"/>
      <w:r w:rsidRPr="00FF7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оценивания изготовленного изделия»</w:t>
      </w:r>
    </w:p>
    <w:p w:rsidR="00873A49" w:rsidRPr="00F90514" w:rsidRDefault="00873A49" w:rsidP="00873A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4EE" w:rsidRPr="00F90514" w:rsidRDefault="000E24EE" w:rsidP="000E24E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F4A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13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 «Посев семян, подготовка грунта»</w:t>
      </w:r>
    </w:p>
    <w:p w:rsidR="00F90514" w:rsidRPr="00F90514" w:rsidRDefault="0001243E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для выполнения работы:</w:t>
      </w:r>
    </w:p>
    <w:p w:rsidR="00F90514" w:rsidRPr="00F90514" w:rsidRDefault="00F90514" w:rsidP="002441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</w:t>
      </w:r>
      <w:r w:rsidR="000124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товь грунт, перемешай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перегной, землю, песок.</w:t>
      </w:r>
    </w:p>
    <w:p w:rsidR="00F90514" w:rsidRPr="00F90514" w:rsidRDefault="003C0967" w:rsidP="002441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подходящий ящик для пикировки декоративно-цветочных растений.</w:t>
      </w:r>
    </w:p>
    <w:p w:rsidR="00F90514" w:rsidRPr="00F90514" w:rsidRDefault="003C0967" w:rsidP="002441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пикировку декоративно-цветочных растений согласно правилам пикировки.</w:t>
      </w:r>
    </w:p>
    <w:p w:rsidR="00F90514" w:rsidRPr="00F90514" w:rsidRDefault="003C0967" w:rsidP="002441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Полей и установит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ящик с рассадой в необходимое </w:t>
      </w:r>
      <w:proofErr w:type="gramStart"/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этикетку</w:t>
      </w:r>
      <w:r w:rsidR="00F90514"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0514" w:rsidRPr="00F90514" w:rsidRDefault="00F90514" w:rsidP="002441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дальнейшем: «Уход за растениями, полив и подкормка».</w:t>
      </w:r>
    </w:p>
    <w:p w:rsidR="00F90514" w:rsidRPr="00F90514" w:rsidRDefault="00F90514" w:rsidP="00F90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514" w:rsidRDefault="00873A49" w:rsidP="00873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873A49" w:rsidRPr="00F90514" w:rsidRDefault="00873A49" w:rsidP="00873A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  работы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«Посев семян. Подготовка </w:t>
      </w: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грунта»  учащиеся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самостоятельно проделать все этапы задания:</w:t>
      </w:r>
    </w:p>
    <w:p w:rsidR="00873A49" w:rsidRPr="00CE4326" w:rsidRDefault="00873A49" w:rsidP="0024414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3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грунт, перемешав перегной, землю, песок.</w:t>
      </w:r>
    </w:p>
    <w:p w:rsidR="00873A49" w:rsidRPr="00F90514" w:rsidRDefault="00873A49" w:rsidP="002441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подходящий ящик для пикировки декоративно-цветочных растений.</w:t>
      </w:r>
    </w:p>
    <w:p w:rsidR="00873A49" w:rsidRPr="00F90514" w:rsidRDefault="00873A49" w:rsidP="002441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пикировку декоративно-цветочных растений согласно правилам пикировки.</w:t>
      </w:r>
    </w:p>
    <w:p w:rsidR="00873A49" w:rsidRPr="00F90514" w:rsidRDefault="00873A49" w:rsidP="002441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Полить и установить ящик с рассадой в необходимое </w:t>
      </w: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 установить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этикетки.</w:t>
      </w:r>
    </w:p>
    <w:p w:rsidR="0010344C" w:rsidRPr="00831617" w:rsidRDefault="00873A49" w:rsidP="002441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дальнейшем: «Уход за растениями, полив и подкормка».</w:t>
      </w:r>
    </w:p>
    <w:p w:rsidR="00873A49" w:rsidRPr="0010344C" w:rsidRDefault="00873A49" w:rsidP="00873A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оценивается в соответствии с «Критериями оценивания знаний, умений, навыков»</w:t>
      </w:r>
    </w:p>
    <w:p w:rsidR="00873A49" w:rsidRPr="0010344C" w:rsidRDefault="00873A49" w:rsidP="00873A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A49" w:rsidRPr="00F90514" w:rsidRDefault="00873A49" w:rsidP="00873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5F4A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 w:rsidR="00FF266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14</w:t>
      </w:r>
      <w:r w:rsidR="00195F4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«Изготовление творческого проекта»</w:t>
      </w:r>
    </w:p>
    <w:p w:rsidR="00F90514" w:rsidRPr="00F90514" w:rsidRDefault="00F90514" w:rsidP="00F90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Выполняя проект, </w:t>
      </w: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придерживайся  «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Памятке учащемуся»:</w:t>
      </w:r>
    </w:p>
    <w:p w:rsidR="00F90514" w:rsidRPr="00F90514" w:rsidRDefault="00F90514" w:rsidP="002441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тему своего проекта. Для этого исследуй окружающую тебя среду: дома, в школе, в классе. Вспомни, какие даты, торжественные мероприятия тебя (твоих родственников0 ждут впереди. Подумай, какие полезные вещи, предметы, полезные дела ты можешь сделать.</w:t>
      </w:r>
    </w:p>
    <w:p w:rsidR="00F90514" w:rsidRPr="00F90514" w:rsidRDefault="00F90514" w:rsidP="002441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ты затрудняешься в этом, </w:t>
      </w:r>
      <w:proofErr w:type="gramStart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обратись  за</w:t>
      </w:r>
      <w:proofErr w:type="gramEnd"/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помощью к учителю. Родителям, своим товарищам.</w:t>
      </w:r>
    </w:p>
    <w:p w:rsidR="00F90514" w:rsidRPr="00F90514" w:rsidRDefault="00F90514" w:rsidP="002441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 и запиши в тетради задачу по теме своего проекта, а также требования к объекту проектирования.</w:t>
      </w:r>
    </w:p>
    <w:p w:rsidR="00F90514" w:rsidRPr="00F90514" w:rsidRDefault="00F90514" w:rsidP="002441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 литературу и другие доступные источники информации по теме проекта.</w:t>
      </w:r>
    </w:p>
    <w:p w:rsidR="00F90514" w:rsidRPr="00F90514" w:rsidRDefault="00F90514" w:rsidP="002441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поставленную перед собой задачу сначала теоретически. При решении используй изученные на уроках технологии методы и примеры решения творческих задач, методы и приёмы конструирования – это позволит решить задачу более качественно. Решение запиши в тетради.</w:t>
      </w:r>
    </w:p>
    <w:p w:rsidR="00F90514" w:rsidRPr="00F90514" w:rsidRDefault="00F90514" w:rsidP="002441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решения составь техническую документацию по выполнению проекта (по необходимости): рисунок, эскиз изделия, его описание, технологическую карту изготовления.</w:t>
      </w:r>
    </w:p>
    <w:p w:rsidR="00F90514" w:rsidRPr="00F90514" w:rsidRDefault="00F90514" w:rsidP="002441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Изготовь изделие (если это предусмотрено твоим проектом), испытай его действие, устрани недостатки.</w:t>
      </w:r>
    </w:p>
    <w:p w:rsidR="008961CE" w:rsidRPr="00D622F3" w:rsidRDefault="00F90514" w:rsidP="002441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проект: расскажи своим товарищам по классу, как ты работал над проектом, как сформулировал задачу по проекту, какими методами (приёмами) её решал, каких успехов и как ты достиг.</w:t>
      </w:r>
    </w:p>
    <w:p w:rsidR="00F90514" w:rsidRPr="00F90514" w:rsidRDefault="00F90514" w:rsidP="00F905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344C" w:rsidRPr="00F90514" w:rsidRDefault="0010344C" w:rsidP="00FF7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</w:t>
      </w:r>
    </w:p>
    <w:p w:rsidR="00F90514" w:rsidRPr="00F90514" w:rsidRDefault="0010344C" w:rsidP="008316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оценивается в соответствии с «Критериями</w:t>
      </w: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оценивания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(практических, лабораторных, самостоятельных работ, проекта); 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Критериями</w:t>
      </w:r>
      <w:r w:rsidRPr="001034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1034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оценивания  выполнения</w:t>
      </w:r>
      <w:proofErr w:type="gramEnd"/>
      <w:r w:rsidRPr="001034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обучающихся графических заданий и творческих работ (проекта)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»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Нормами</w:t>
      </w:r>
      <w:r w:rsidRPr="001034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оценок выполнения обучаемыми творческого проекта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»</w:t>
      </w:r>
      <w:r w:rsidR="0083161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</w:p>
    <w:sectPr w:rsidR="00F90514" w:rsidRPr="00F90514" w:rsidSect="00A4143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C1F"/>
    <w:multiLevelType w:val="hybridMultilevel"/>
    <w:tmpl w:val="3F40F1B6"/>
    <w:lvl w:ilvl="0" w:tplc="3514B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73B0F"/>
    <w:multiLevelType w:val="multilevel"/>
    <w:tmpl w:val="C5B6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47E11"/>
    <w:multiLevelType w:val="hybridMultilevel"/>
    <w:tmpl w:val="419459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357E4A"/>
    <w:multiLevelType w:val="hybridMultilevel"/>
    <w:tmpl w:val="45D8DFA2"/>
    <w:lvl w:ilvl="0" w:tplc="E5847A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7FE4"/>
    <w:multiLevelType w:val="hybridMultilevel"/>
    <w:tmpl w:val="67F47FB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D6C6D8B"/>
    <w:multiLevelType w:val="hybridMultilevel"/>
    <w:tmpl w:val="7FAA3B3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0D7189"/>
    <w:multiLevelType w:val="hybridMultilevel"/>
    <w:tmpl w:val="B32E6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AA42582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A2387"/>
    <w:multiLevelType w:val="hybridMultilevel"/>
    <w:tmpl w:val="E196D4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D3C0CB0"/>
    <w:multiLevelType w:val="hybridMultilevel"/>
    <w:tmpl w:val="60EA5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9740D"/>
    <w:multiLevelType w:val="hybridMultilevel"/>
    <w:tmpl w:val="539CE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907E5"/>
    <w:multiLevelType w:val="hybridMultilevel"/>
    <w:tmpl w:val="F70294D6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3DAD5E3D"/>
    <w:multiLevelType w:val="hybridMultilevel"/>
    <w:tmpl w:val="3364E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36565"/>
    <w:multiLevelType w:val="hybridMultilevel"/>
    <w:tmpl w:val="4AB2063C"/>
    <w:lvl w:ilvl="0" w:tplc="98B4AD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55541D"/>
    <w:multiLevelType w:val="hybridMultilevel"/>
    <w:tmpl w:val="449A17E4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4F75068F"/>
    <w:multiLevelType w:val="hybridMultilevel"/>
    <w:tmpl w:val="C0FAE2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B73344"/>
    <w:multiLevelType w:val="hybridMultilevel"/>
    <w:tmpl w:val="83B2EA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6756A"/>
    <w:multiLevelType w:val="hybridMultilevel"/>
    <w:tmpl w:val="330A7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8C13BB"/>
    <w:multiLevelType w:val="hybridMultilevel"/>
    <w:tmpl w:val="37F2C55A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7EFC522B"/>
    <w:multiLevelType w:val="hybridMultilevel"/>
    <w:tmpl w:val="1FBA6D14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13"/>
  </w:num>
  <w:num w:numId="10">
    <w:abstractNumId w:val="0"/>
  </w:num>
  <w:num w:numId="11">
    <w:abstractNumId w:val="3"/>
  </w:num>
  <w:num w:numId="12">
    <w:abstractNumId w:val="19"/>
  </w:num>
  <w:num w:numId="13">
    <w:abstractNumId w:val="1"/>
  </w:num>
  <w:num w:numId="14">
    <w:abstractNumId w:val="8"/>
  </w:num>
  <w:num w:numId="15">
    <w:abstractNumId w:val="11"/>
  </w:num>
  <w:num w:numId="16">
    <w:abstractNumId w:val="9"/>
  </w:num>
  <w:num w:numId="17">
    <w:abstractNumId w:val="20"/>
  </w:num>
  <w:num w:numId="18">
    <w:abstractNumId w:val="15"/>
  </w:num>
  <w:num w:numId="19">
    <w:abstractNumId w:val="12"/>
  </w:num>
  <w:num w:numId="20">
    <w:abstractNumId w:val="21"/>
  </w:num>
  <w:num w:numId="21">
    <w:abstractNumId w:val="14"/>
  </w:num>
  <w:num w:numId="22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5C25"/>
    <w:rsid w:val="000019AB"/>
    <w:rsid w:val="00007820"/>
    <w:rsid w:val="0001243E"/>
    <w:rsid w:val="00015209"/>
    <w:rsid w:val="00025333"/>
    <w:rsid w:val="00053505"/>
    <w:rsid w:val="00062B0C"/>
    <w:rsid w:val="00063B62"/>
    <w:rsid w:val="00092AF5"/>
    <w:rsid w:val="000E24EE"/>
    <w:rsid w:val="000E554A"/>
    <w:rsid w:val="000F00DA"/>
    <w:rsid w:val="000F1221"/>
    <w:rsid w:val="000F2EFF"/>
    <w:rsid w:val="0010344C"/>
    <w:rsid w:val="001163DF"/>
    <w:rsid w:val="00143E76"/>
    <w:rsid w:val="00160172"/>
    <w:rsid w:val="001633BF"/>
    <w:rsid w:val="00174942"/>
    <w:rsid w:val="001803FB"/>
    <w:rsid w:val="001843FC"/>
    <w:rsid w:val="00195F4A"/>
    <w:rsid w:val="00197544"/>
    <w:rsid w:val="001D5C31"/>
    <w:rsid w:val="001E3140"/>
    <w:rsid w:val="00200727"/>
    <w:rsid w:val="002007BA"/>
    <w:rsid w:val="00214859"/>
    <w:rsid w:val="00215FC0"/>
    <w:rsid w:val="00227FA8"/>
    <w:rsid w:val="0024414E"/>
    <w:rsid w:val="002532C9"/>
    <w:rsid w:val="00267DD5"/>
    <w:rsid w:val="00295B1A"/>
    <w:rsid w:val="002B51FF"/>
    <w:rsid w:val="002E41A3"/>
    <w:rsid w:val="00323D76"/>
    <w:rsid w:val="00346579"/>
    <w:rsid w:val="00347BBD"/>
    <w:rsid w:val="00372E2F"/>
    <w:rsid w:val="003A0FE0"/>
    <w:rsid w:val="003B3ECC"/>
    <w:rsid w:val="003C0967"/>
    <w:rsid w:val="004027BC"/>
    <w:rsid w:val="00441B35"/>
    <w:rsid w:val="00455EE2"/>
    <w:rsid w:val="00473BDF"/>
    <w:rsid w:val="004B0416"/>
    <w:rsid w:val="004C495E"/>
    <w:rsid w:val="004C6E3E"/>
    <w:rsid w:val="00511264"/>
    <w:rsid w:val="00526DB2"/>
    <w:rsid w:val="00530AFE"/>
    <w:rsid w:val="005568B2"/>
    <w:rsid w:val="005612BF"/>
    <w:rsid w:val="005717DD"/>
    <w:rsid w:val="005C79E8"/>
    <w:rsid w:val="005F69C6"/>
    <w:rsid w:val="0064695A"/>
    <w:rsid w:val="00677B0B"/>
    <w:rsid w:val="006864C1"/>
    <w:rsid w:val="00686E9B"/>
    <w:rsid w:val="00695A94"/>
    <w:rsid w:val="006B0373"/>
    <w:rsid w:val="00703D59"/>
    <w:rsid w:val="00745C25"/>
    <w:rsid w:val="007B03AE"/>
    <w:rsid w:val="00831617"/>
    <w:rsid w:val="00833841"/>
    <w:rsid w:val="00873A49"/>
    <w:rsid w:val="008961CE"/>
    <w:rsid w:val="008A6636"/>
    <w:rsid w:val="00923719"/>
    <w:rsid w:val="0092654D"/>
    <w:rsid w:val="00953ADE"/>
    <w:rsid w:val="00997FDC"/>
    <w:rsid w:val="009A7FA4"/>
    <w:rsid w:val="009B0970"/>
    <w:rsid w:val="009B2EE8"/>
    <w:rsid w:val="009B7A86"/>
    <w:rsid w:val="009E0B69"/>
    <w:rsid w:val="00A025B8"/>
    <w:rsid w:val="00A41438"/>
    <w:rsid w:val="00A96531"/>
    <w:rsid w:val="00A97EE4"/>
    <w:rsid w:val="00AB7DDB"/>
    <w:rsid w:val="00AE759B"/>
    <w:rsid w:val="00AF1464"/>
    <w:rsid w:val="00AF3029"/>
    <w:rsid w:val="00B040D7"/>
    <w:rsid w:val="00B06CBE"/>
    <w:rsid w:val="00B72A48"/>
    <w:rsid w:val="00B760C7"/>
    <w:rsid w:val="00B7631E"/>
    <w:rsid w:val="00B91BE3"/>
    <w:rsid w:val="00BA507B"/>
    <w:rsid w:val="00BC52FD"/>
    <w:rsid w:val="00C0406A"/>
    <w:rsid w:val="00C26530"/>
    <w:rsid w:val="00C36ED0"/>
    <w:rsid w:val="00C56259"/>
    <w:rsid w:val="00C65A1D"/>
    <w:rsid w:val="00C7439F"/>
    <w:rsid w:val="00C74741"/>
    <w:rsid w:val="00CB7193"/>
    <w:rsid w:val="00CC31E0"/>
    <w:rsid w:val="00CD7E55"/>
    <w:rsid w:val="00CE4326"/>
    <w:rsid w:val="00D005E4"/>
    <w:rsid w:val="00D03C89"/>
    <w:rsid w:val="00D20728"/>
    <w:rsid w:val="00D418AC"/>
    <w:rsid w:val="00D52FF8"/>
    <w:rsid w:val="00D61704"/>
    <w:rsid w:val="00D622F3"/>
    <w:rsid w:val="00D75EB4"/>
    <w:rsid w:val="00D94A72"/>
    <w:rsid w:val="00DC68BA"/>
    <w:rsid w:val="00E33965"/>
    <w:rsid w:val="00E81BBF"/>
    <w:rsid w:val="00E96A51"/>
    <w:rsid w:val="00ED7A3F"/>
    <w:rsid w:val="00F01DA1"/>
    <w:rsid w:val="00F2513D"/>
    <w:rsid w:val="00F261F0"/>
    <w:rsid w:val="00F4053F"/>
    <w:rsid w:val="00F53EC0"/>
    <w:rsid w:val="00F5607F"/>
    <w:rsid w:val="00F75A5A"/>
    <w:rsid w:val="00F90514"/>
    <w:rsid w:val="00F9134F"/>
    <w:rsid w:val="00FB3EE8"/>
    <w:rsid w:val="00FC6F19"/>
    <w:rsid w:val="00FD7F07"/>
    <w:rsid w:val="00FF266E"/>
    <w:rsid w:val="00FF71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08F7"/>
  <w15:docId w15:val="{CDCB8C61-3332-48AA-AD6A-C117D97C1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7BC"/>
    <w:pPr>
      <w:ind w:left="720"/>
      <w:contextualSpacing/>
    </w:pPr>
  </w:style>
  <w:style w:type="table" w:styleId="a4">
    <w:name w:val="Table Grid"/>
    <w:basedOn w:val="a1"/>
    <w:uiPriority w:val="59"/>
    <w:rsid w:val="00402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9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0F579-4B05-4697-925E-B474D3E8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18</Pages>
  <Words>4661</Words>
  <Characters>26568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Анатольевна</dc:creator>
  <cp:keywords/>
  <dc:description/>
  <cp:lastModifiedBy>roman.dmitriev.01@list.ru</cp:lastModifiedBy>
  <cp:revision>48</cp:revision>
  <cp:lastPrinted>2019-09-23T14:30:00Z</cp:lastPrinted>
  <dcterms:created xsi:type="dcterms:W3CDTF">2017-01-12T12:02:00Z</dcterms:created>
  <dcterms:modified xsi:type="dcterms:W3CDTF">2020-09-01T17:39:00Z</dcterms:modified>
</cp:coreProperties>
</file>